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85569" w14:textId="2FA8D3E5" w:rsidR="0085497A" w:rsidRDefault="0085497A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7A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14:paraId="7AD5C643" w14:textId="670A7012" w:rsidR="0085497A" w:rsidRPr="0085497A" w:rsidRDefault="0085497A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497A">
        <w:rPr>
          <w:rFonts w:ascii="Times New Roman" w:hAnsi="Times New Roman" w:cs="Times New Roman"/>
          <w:b/>
          <w:i/>
          <w:sz w:val="28"/>
          <w:szCs w:val="28"/>
          <w:u w:val="single"/>
        </w:rPr>
        <w:t>Сентябрь</w:t>
      </w:r>
    </w:p>
    <w:p w14:paraId="6F44EF0A" w14:textId="55BFA0FF" w:rsidR="0085497A" w:rsidRDefault="0085497A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Занятие № 1 </w:t>
      </w:r>
      <w:r w:rsidRPr="0085497A">
        <w:rPr>
          <w:rFonts w:ascii="Times New Roman" w:hAnsi="Times New Roman" w:cs="Times New Roman"/>
          <w:b/>
          <w:sz w:val="28"/>
          <w:szCs w:val="28"/>
        </w:rPr>
        <w:t>«Наша группа»</w:t>
      </w:r>
    </w:p>
    <w:p w14:paraId="3E640133" w14:textId="77777777" w:rsidR="0085497A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85497A">
        <w:rPr>
          <w:rFonts w:ascii="Times New Roman" w:hAnsi="Times New Roman" w:cs="Times New Roman"/>
          <w:b/>
          <w:sz w:val="28"/>
          <w:szCs w:val="28"/>
        </w:rPr>
        <w:t>:</w:t>
      </w:r>
      <w:r w:rsidRPr="0085497A">
        <w:rPr>
          <w:rFonts w:ascii="Times New Roman" w:hAnsi="Times New Roman" w:cs="Times New Roman"/>
          <w:sz w:val="28"/>
          <w:szCs w:val="28"/>
        </w:rPr>
        <w:t xml:space="preserve"> Познакомить</w:t>
      </w:r>
      <w:proofErr w:type="gramEnd"/>
      <w:r w:rsidRPr="0085497A">
        <w:rPr>
          <w:rFonts w:ascii="Times New Roman" w:hAnsi="Times New Roman" w:cs="Times New Roman"/>
          <w:sz w:val="28"/>
          <w:szCs w:val="28"/>
        </w:rPr>
        <w:t xml:space="preserve"> с предметами групповой комнаты и их размещением. Формировать активный словарь: игровой уголок, стол и стул, шкаф, игрушки. Воспитывать бережное отношение к игрушкам. </w:t>
      </w:r>
    </w:p>
    <w:p w14:paraId="0AB0CBC6" w14:textId="77777777" w:rsidR="0085497A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5497A">
        <w:rPr>
          <w:rFonts w:ascii="Times New Roman" w:hAnsi="Times New Roman" w:cs="Times New Roman"/>
          <w:sz w:val="28"/>
          <w:szCs w:val="28"/>
        </w:rPr>
        <w:t xml:space="preserve"> игрушечный персонаж: мишка или зайка, кукла. </w:t>
      </w:r>
    </w:p>
    <w:p w14:paraId="25883397" w14:textId="752FEEA9" w:rsidR="0085497A" w:rsidRDefault="0085497A" w:rsidP="00CB4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D41BCEC" w14:textId="77777777" w:rsidR="00D504E6" w:rsidRDefault="0085497A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Воспитатель вместе с детьми и игрушечным персонажем (мишка, зайка или кукла) обходит групповую комнату и знакомит их с месторасположением предметов: </w:t>
      </w:r>
    </w:p>
    <w:p w14:paraId="75B2AD2B" w14:textId="77777777" w:rsidR="00D504E6" w:rsidRDefault="0085497A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>— где должны храниться кубики, машины, куклы и другие игрушки;</w:t>
      </w:r>
    </w:p>
    <w:p w14:paraId="3AEE27D9" w14:textId="77777777" w:rsidR="00D504E6" w:rsidRDefault="0085497A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 — где можно играть с этими предметами;</w:t>
      </w:r>
    </w:p>
    <w:p w14:paraId="6903EA25" w14:textId="77777777" w:rsidR="00D504E6" w:rsidRDefault="0085497A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 — где дети будут спать; </w:t>
      </w:r>
    </w:p>
    <w:p w14:paraId="25E14323" w14:textId="5D7B94AF" w:rsidR="0085497A" w:rsidRPr="0085497A" w:rsidRDefault="0085497A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— где будут принимать пищу. В процессе занятия можно провести дидактические игры «Где игрушки живут?», «Где будем кушать, а где спать?» </w:t>
      </w:r>
    </w:p>
    <w:p w14:paraId="48DE9F4B" w14:textId="563A6ED9" w:rsidR="0085497A" w:rsidRPr="0085497A" w:rsidRDefault="0085497A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Занятие № 2 </w:t>
      </w:r>
      <w:r w:rsidRPr="0085497A">
        <w:rPr>
          <w:rFonts w:ascii="Times New Roman" w:hAnsi="Times New Roman" w:cs="Times New Roman"/>
          <w:b/>
          <w:sz w:val="28"/>
          <w:szCs w:val="28"/>
        </w:rPr>
        <w:t>«Курочка»</w:t>
      </w:r>
    </w:p>
    <w:p w14:paraId="313925AD" w14:textId="77777777" w:rsidR="0085497A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proofErr w:type="gramStart"/>
      <w:r w:rsidRPr="0085497A">
        <w:rPr>
          <w:rFonts w:ascii="Times New Roman" w:hAnsi="Times New Roman" w:cs="Times New Roman"/>
          <w:sz w:val="28"/>
          <w:szCs w:val="28"/>
        </w:rPr>
        <w:t>: Формировать</w:t>
      </w:r>
      <w:proofErr w:type="gramEnd"/>
      <w:r w:rsidRPr="0085497A">
        <w:rPr>
          <w:rFonts w:ascii="Times New Roman" w:hAnsi="Times New Roman" w:cs="Times New Roman"/>
          <w:sz w:val="28"/>
          <w:szCs w:val="28"/>
        </w:rPr>
        <w:t xml:space="preserve"> у детей определенный темп и ритм речи. Воспитывать желание слушать воспитателя, развивать внимательность при прослушивании потешек.</w:t>
      </w:r>
    </w:p>
    <w:p w14:paraId="269D1CFB" w14:textId="77777777" w:rsidR="0085497A" w:rsidRDefault="0085497A" w:rsidP="00D5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 </w:t>
      </w:r>
      <w:r w:rsidRPr="0085497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5497A">
        <w:rPr>
          <w:rFonts w:ascii="Times New Roman" w:hAnsi="Times New Roman" w:cs="Times New Roman"/>
          <w:sz w:val="28"/>
          <w:szCs w:val="28"/>
        </w:rPr>
        <w:t xml:space="preserve"> игрушечная курочка и цыплята или фигурки для </w:t>
      </w:r>
      <w:proofErr w:type="spellStart"/>
      <w:r w:rsidRPr="0085497A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85497A">
        <w:rPr>
          <w:rFonts w:ascii="Times New Roman" w:hAnsi="Times New Roman" w:cs="Times New Roman"/>
          <w:sz w:val="28"/>
          <w:szCs w:val="28"/>
        </w:rPr>
        <w:t xml:space="preserve"> (магнитной доски).</w:t>
      </w:r>
    </w:p>
    <w:p w14:paraId="2845A634" w14:textId="1305F189" w:rsidR="0085497A" w:rsidRPr="0085497A" w:rsidRDefault="0085497A" w:rsidP="00D50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7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460C865" w14:textId="05D29274" w:rsidR="0085497A" w:rsidRPr="0085497A" w:rsidRDefault="0085497A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 Воспитатель предлагает посмотреть на гостей, которые пришли к детям. Это могут быть игрушки или фигурки на </w:t>
      </w:r>
      <w:proofErr w:type="spellStart"/>
      <w:r w:rsidRPr="0085497A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85497A">
        <w:rPr>
          <w:rFonts w:ascii="Times New Roman" w:hAnsi="Times New Roman" w:cs="Times New Roman"/>
          <w:sz w:val="28"/>
          <w:szCs w:val="28"/>
        </w:rPr>
        <w:t xml:space="preserve"> или магнитную доску. Читается потешка «Курочка-</w:t>
      </w:r>
      <w:proofErr w:type="spellStart"/>
      <w:r w:rsidRPr="0085497A">
        <w:rPr>
          <w:rFonts w:ascii="Times New Roman" w:hAnsi="Times New Roman" w:cs="Times New Roman"/>
          <w:sz w:val="28"/>
          <w:szCs w:val="28"/>
        </w:rPr>
        <w:t>рябушка</w:t>
      </w:r>
      <w:proofErr w:type="spellEnd"/>
      <w:r w:rsidRPr="0085497A">
        <w:rPr>
          <w:rFonts w:ascii="Times New Roman" w:hAnsi="Times New Roman" w:cs="Times New Roman"/>
          <w:sz w:val="28"/>
          <w:szCs w:val="28"/>
        </w:rPr>
        <w:t xml:space="preserve">, за чем ты пошла?», при этом ведется диалог с курочкой и постепенно к нему подключают детей, обращая внимание на подражание темпу и ритму речи воспитателя при чтении потешки. В конце занятия можно провести подвижную игру «Курочка и цыплята». </w:t>
      </w:r>
    </w:p>
    <w:p w14:paraId="5FAB4076" w14:textId="1ADF8C2E" w:rsidR="0085497A" w:rsidRPr="0085497A" w:rsidRDefault="0085497A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Занятие № 3 </w:t>
      </w:r>
      <w:r w:rsidRPr="0085497A">
        <w:rPr>
          <w:rFonts w:ascii="Times New Roman" w:hAnsi="Times New Roman" w:cs="Times New Roman"/>
          <w:b/>
          <w:sz w:val="28"/>
          <w:szCs w:val="28"/>
        </w:rPr>
        <w:t>«Собачка»</w:t>
      </w:r>
    </w:p>
    <w:p w14:paraId="0AF60821" w14:textId="3844DDEC" w:rsidR="0085497A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proofErr w:type="gramStart"/>
      <w:r w:rsidRPr="008549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97A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85497A">
        <w:rPr>
          <w:rFonts w:ascii="Times New Roman" w:hAnsi="Times New Roman" w:cs="Times New Roman"/>
          <w:sz w:val="28"/>
          <w:szCs w:val="28"/>
        </w:rPr>
        <w:t xml:space="preserve"> голосовой аппарат. Закреплять в речи ребенка определенный темп и ритм, подражая взрослому. Воспитывать уважительное отношение к животным. </w:t>
      </w:r>
    </w:p>
    <w:p w14:paraId="110230B6" w14:textId="77777777" w:rsidR="00D504E6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5497A">
        <w:rPr>
          <w:rFonts w:ascii="Times New Roman" w:hAnsi="Times New Roman" w:cs="Times New Roman"/>
          <w:sz w:val="28"/>
          <w:szCs w:val="28"/>
        </w:rPr>
        <w:t xml:space="preserve"> игрушка — собачка или кукла из перчаточного | театра. </w:t>
      </w:r>
    </w:p>
    <w:p w14:paraId="30733622" w14:textId="4EF07EA8" w:rsidR="00D504E6" w:rsidRPr="00D504E6" w:rsidRDefault="0085497A" w:rsidP="00D50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E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44DF498" w14:textId="1C136E17" w:rsidR="0085497A" w:rsidRDefault="0085497A" w:rsidP="00D5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на одиноко сидящую собачку, приглашает детей подойти к ней и поздороваться. После этого читается потешка: </w:t>
      </w:r>
    </w:p>
    <w:p w14:paraId="7C41D67A" w14:textId="77777777" w:rsidR="0085497A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К нам пришла собачка, </w:t>
      </w:r>
    </w:p>
    <w:p w14:paraId="70B47F37" w14:textId="77777777" w:rsidR="0085497A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lastRenderedPageBreak/>
        <w:t xml:space="preserve">Добрая собачка, </w:t>
      </w:r>
    </w:p>
    <w:p w14:paraId="16E7D784" w14:textId="77777777" w:rsidR="0085497A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>С Сашенькой играет,</w:t>
      </w:r>
    </w:p>
    <w:p w14:paraId="56A6EEDD" w14:textId="77777777" w:rsidR="0085497A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 Громко-громко лает: </w:t>
      </w:r>
    </w:p>
    <w:p w14:paraId="642E782D" w14:textId="13A4BEA9" w:rsidR="0085497A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>Ав-ав-</w:t>
      </w:r>
      <w:proofErr w:type="spellStart"/>
      <w:r w:rsidRPr="0085497A"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F4A235" w14:textId="1F234BED" w:rsidR="0085497A" w:rsidRPr="0085497A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>Воспитатель предлагает повторять отдельные слова потешки и звукоподража</w:t>
      </w:r>
      <w:r w:rsidR="0034693C">
        <w:rPr>
          <w:rFonts w:ascii="Times New Roman" w:hAnsi="Times New Roman" w:cs="Times New Roman"/>
          <w:sz w:val="28"/>
          <w:szCs w:val="28"/>
        </w:rPr>
        <w:t>ние</w:t>
      </w:r>
      <w:r w:rsidRPr="0085497A">
        <w:rPr>
          <w:rFonts w:ascii="Times New Roman" w:hAnsi="Times New Roman" w:cs="Times New Roman"/>
          <w:sz w:val="28"/>
          <w:szCs w:val="28"/>
        </w:rPr>
        <w:t xml:space="preserve"> лаю собачки, обращая внимание на темп и ритм. </w:t>
      </w:r>
    </w:p>
    <w:p w14:paraId="4E166DB9" w14:textId="702DD6FE" w:rsidR="0085497A" w:rsidRPr="0034693C" w:rsidRDefault="0085497A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Занятие № 4 </w:t>
      </w:r>
      <w:r w:rsidR="0034693C" w:rsidRPr="0034693C">
        <w:rPr>
          <w:rFonts w:ascii="Times New Roman" w:hAnsi="Times New Roman" w:cs="Times New Roman"/>
          <w:b/>
          <w:sz w:val="28"/>
          <w:szCs w:val="28"/>
        </w:rPr>
        <w:t>«</w:t>
      </w:r>
      <w:r w:rsidRPr="0034693C">
        <w:rPr>
          <w:rFonts w:ascii="Times New Roman" w:hAnsi="Times New Roman" w:cs="Times New Roman"/>
          <w:b/>
          <w:sz w:val="28"/>
          <w:szCs w:val="28"/>
        </w:rPr>
        <w:t>Катя, Катя</w:t>
      </w:r>
      <w:r w:rsidR="0034693C" w:rsidRPr="0034693C">
        <w:rPr>
          <w:rFonts w:ascii="Times New Roman" w:hAnsi="Times New Roman" w:cs="Times New Roman"/>
          <w:b/>
          <w:sz w:val="28"/>
          <w:szCs w:val="28"/>
        </w:rPr>
        <w:t>»</w:t>
      </w:r>
    </w:p>
    <w:p w14:paraId="22525ABF" w14:textId="77777777" w:rsidR="0034693C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85497A">
        <w:rPr>
          <w:rFonts w:ascii="Times New Roman" w:hAnsi="Times New Roman" w:cs="Times New Roman"/>
          <w:sz w:val="28"/>
          <w:szCs w:val="28"/>
        </w:rPr>
        <w:t>: Формировать</w:t>
      </w:r>
      <w:proofErr w:type="gramEnd"/>
      <w:r w:rsidRPr="0085497A">
        <w:rPr>
          <w:rFonts w:ascii="Times New Roman" w:hAnsi="Times New Roman" w:cs="Times New Roman"/>
          <w:sz w:val="28"/>
          <w:szCs w:val="28"/>
        </w:rPr>
        <w:t xml:space="preserve"> слуховую сосредоточенность, умение, прослушав текст, выполнять движения, развивать ориентировку в пространстве, воспитывать коммуникативные отношения. </w:t>
      </w:r>
    </w:p>
    <w:p w14:paraId="04069AF7" w14:textId="77777777" w:rsidR="0034693C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693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5497A">
        <w:rPr>
          <w:rFonts w:ascii="Times New Roman" w:hAnsi="Times New Roman" w:cs="Times New Roman"/>
          <w:sz w:val="28"/>
          <w:szCs w:val="28"/>
        </w:rPr>
        <w:t xml:space="preserve"> иллюстрация к потешке «Катя, Катя», кукла Катя. </w:t>
      </w:r>
    </w:p>
    <w:p w14:paraId="4BD04C31" w14:textId="1107E219" w:rsidR="0034693C" w:rsidRPr="0034693C" w:rsidRDefault="0085497A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3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5EFADAB" w14:textId="77777777" w:rsidR="0034693C" w:rsidRDefault="0085497A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>Воспитатель и дети рассматривают картинку, где изображена кукла, педагог сообщает, что эту куклу зовут Катей, у нее красивый наряд, она очень любит детей. Раздается стук и входит кукла. Она здоровается с детьми, говорит, как ее зовут и спрашивает, как зовут детей. Затем воспитатель читает потешку про куклу Катю:</w:t>
      </w:r>
    </w:p>
    <w:p w14:paraId="795D8353" w14:textId="28249106" w:rsidR="0034693C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>Катя, Катя</w:t>
      </w:r>
      <w:r w:rsidR="00346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97A">
        <w:rPr>
          <w:rFonts w:ascii="Times New Roman" w:hAnsi="Times New Roman" w:cs="Times New Roman"/>
          <w:sz w:val="28"/>
          <w:szCs w:val="28"/>
        </w:rPr>
        <w:t>маленъка</w:t>
      </w:r>
      <w:proofErr w:type="spellEnd"/>
      <w:r w:rsidRPr="0085497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C7780C" w14:textId="77777777" w:rsidR="0034693C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>Катенька</w:t>
      </w:r>
      <w:r w:rsidR="00346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97A">
        <w:rPr>
          <w:rFonts w:ascii="Times New Roman" w:hAnsi="Times New Roman" w:cs="Times New Roman"/>
          <w:sz w:val="28"/>
          <w:szCs w:val="28"/>
        </w:rPr>
        <w:t>удаленъка</w:t>
      </w:r>
      <w:proofErr w:type="spellEnd"/>
      <w:r w:rsidRPr="0085497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5AAAE6F" w14:textId="77777777" w:rsidR="0034693C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Пройди по дорожке, </w:t>
      </w:r>
    </w:p>
    <w:p w14:paraId="7D701E01" w14:textId="77777777" w:rsidR="0034693C" w:rsidRDefault="0085497A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 xml:space="preserve">Топни, Катя, ноженькой. </w:t>
      </w:r>
    </w:p>
    <w:p w14:paraId="3D8799F5" w14:textId="1DDC696D" w:rsidR="00120873" w:rsidRDefault="0085497A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97A">
        <w:rPr>
          <w:rFonts w:ascii="Times New Roman" w:hAnsi="Times New Roman" w:cs="Times New Roman"/>
          <w:sz w:val="28"/>
          <w:szCs w:val="28"/>
        </w:rPr>
        <w:t>При повторном чтении потешки кукла Катя имитирует движения. Затем кукла Катя предлагает детям при чтении потешки пройти по комнате и топнуть ножкой, желающие могут произносить отдельные слова потешки вместе с воспитателем, (имя Катя меняется на имя ребенка) В конце занятия дети могут угостить куклу Катю чаем.</w:t>
      </w:r>
    </w:p>
    <w:p w14:paraId="70087312" w14:textId="77777777" w:rsidR="0034693C" w:rsidRDefault="0034693C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773AF8" w14:textId="6522022D" w:rsidR="0034693C" w:rsidRDefault="0034693C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4693C">
        <w:rPr>
          <w:rFonts w:ascii="Times New Roman" w:hAnsi="Times New Roman" w:cs="Times New Roman"/>
          <w:b/>
          <w:i/>
          <w:sz w:val="28"/>
          <w:szCs w:val="28"/>
          <w:u w:val="single"/>
        </w:rPr>
        <w:t>Октябрь</w:t>
      </w:r>
    </w:p>
    <w:p w14:paraId="56B6E712" w14:textId="7040F071" w:rsidR="008C7BE7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5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Большой, маленький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36DA8876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8C7BE7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у детей голосовой аппарат — голос средней силы и отрабатывать навык мягкой атаки гласного звука. Воспитывать бережное и доброе отношение к игрушкам.</w:t>
      </w:r>
    </w:p>
    <w:p w14:paraId="5C5DED95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 xml:space="preserve"> 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игрушки — большая и маленькая кошечки и собачки, ширма. </w:t>
      </w:r>
    </w:p>
    <w:p w14:paraId="60DDE413" w14:textId="0655093A" w:rsidR="008C7BE7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6C5A5FD6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Воспитатель предлагает посмотреть на ширму, из-за которой выходит сначала большая собачка и начинает громко лаять: «Ав-ав-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>», затем выходит маленькая собачка и тоже лает, но тише. Воспитатель задает детям вопросы:</w:t>
      </w:r>
    </w:p>
    <w:p w14:paraId="63DF1EB1" w14:textId="621B79F8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Кто к нам пришел? (собачки) </w:t>
      </w:r>
    </w:p>
    <w:p w14:paraId="55D2264D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Это какая собачка? (большая)</w:t>
      </w:r>
    </w:p>
    <w:p w14:paraId="75600355" w14:textId="5563A0BC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lastRenderedPageBreak/>
        <w:t>— Как большая собачка лает? (Ав-ав-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 — громко) </w:t>
      </w:r>
    </w:p>
    <w:p w14:paraId="0A595AAD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Как маленькая собачка лает? (Ав-ав-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 — тише) </w:t>
      </w:r>
    </w:p>
    <w:p w14:paraId="60E43746" w14:textId="7F6CC1F2" w:rsidR="008C7BE7" w:rsidRP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Затем все повторяется, но уже с другой парой животных — кошечками. </w:t>
      </w:r>
    </w:p>
    <w:p w14:paraId="21310B68" w14:textId="6ADE7B16" w:rsidR="008C7BE7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6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Кошка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20DC7D43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</w:t>
      </w: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C2740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Закрепить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навык определенного темпа и ритма, подражая взрослому. Вызвать у детей эмоциональный отклик отвечать на вопросы воспитателя. Воспитывать любовь к животным, желание с ними играть. </w:t>
      </w:r>
    </w:p>
    <w:p w14:paraId="2EBB055F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игрушка — кошечка или перчаточная кукла. </w:t>
      </w:r>
    </w:p>
    <w:p w14:paraId="736D6B07" w14:textId="7424F57F" w:rsidR="008C7BE7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1FF201E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Воспитатель предлагает детям пригласить к себе в гости кошечку. После приветствия кошечка играет с детьми (подвижная игра «Кошечка и дети»). Затем педагог ведет с кошечкой диалог, постепенно привлекая к нему детей: — Кошечка, как тебя зовут? — Мяу.</w:t>
      </w:r>
    </w:p>
    <w:p w14:paraId="4A23B9A2" w14:textId="12135FC6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Стережешь ты мышку тут? — Мяу.</w:t>
      </w:r>
    </w:p>
    <w:p w14:paraId="19EDB77B" w14:textId="0C4DF6CA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Мяу, хочешь молока? — Мяу. </w:t>
      </w:r>
    </w:p>
    <w:p w14:paraId="7A225492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А в товарищи — щенка? —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Фрр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E2966A7" w14:textId="4FA4A387" w:rsidR="008C7BE7" w:rsidRP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 конце занятия дети играют с ней и предлагают ей молока. </w:t>
      </w:r>
    </w:p>
    <w:p w14:paraId="1D8A9ACB" w14:textId="77777777" w:rsidR="00D504E6" w:rsidRDefault="00D504E6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D1C538" w14:textId="26015E47" w:rsidR="008C7BE7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7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Скачет зайка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11F63D54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C2740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Побуждать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детей узнавать знакомую игрушку, понимать действия (заяц ищет морковку, нашел ее и ест). Воспитывать дружеские отношения во время игры. Формировать активный словарь: прыг-прыг, зайка, на. Материал: игрушка — зайчик, морковка. </w:t>
      </w:r>
    </w:p>
    <w:p w14:paraId="1E211A3B" w14:textId="03FFA5D6" w:rsidR="008C7BE7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DE6D1F8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Воспитатель предлагает рассмотреть красочную коробку, из которой достает зайчика, вместе с детьми рассматривает его: </w:t>
      </w:r>
    </w:p>
    <w:p w14:paraId="6D76CE69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Что есть у зайчика? (показывает уши) </w:t>
      </w:r>
    </w:p>
    <w:p w14:paraId="12EA10D8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А это что? (показывает на хвостик) </w:t>
      </w:r>
    </w:p>
    <w:p w14:paraId="42CC882B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Какой хвостик? (маленький) </w:t>
      </w:r>
    </w:p>
    <w:p w14:paraId="36C923FE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А это что? (показывает на лапки) </w:t>
      </w:r>
    </w:p>
    <w:p w14:paraId="28E2004C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Затем воспитатель обращает внимание на то, как зайка может прыгать. (Имитирует движения и ведет диалог с зайчиком) </w:t>
      </w:r>
    </w:p>
    <w:p w14:paraId="7E6F41D4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Куда ты, зайка, прыгаешь? — К столу.</w:t>
      </w:r>
    </w:p>
    <w:p w14:paraId="03B7C09F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Что ты, зайка, ищешь? — Морковку.</w:t>
      </w:r>
    </w:p>
    <w:p w14:paraId="36A469C2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сказать, как зайка прыгает (пр</w:t>
      </w:r>
      <w:r>
        <w:rPr>
          <w:rFonts w:ascii="Times New Roman" w:hAnsi="Times New Roman" w:cs="Times New Roman"/>
          <w:sz w:val="28"/>
          <w:szCs w:val="28"/>
        </w:rPr>
        <w:t>ыг -</w:t>
      </w:r>
      <w:r w:rsidRPr="008C7BE7">
        <w:rPr>
          <w:rFonts w:ascii="Times New Roman" w:hAnsi="Times New Roman" w:cs="Times New Roman"/>
          <w:sz w:val="28"/>
          <w:szCs w:val="28"/>
        </w:rPr>
        <w:t>прыг).</w:t>
      </w:r>
    </w:p>
    <w:p w14:paraId="7B4E984F" w14:textId="3B654211" w:rsid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Давайте поможем зайке найти морковку и скажем: «Зайка, на морковку». </w:t>
      </w:r>
    </w:p>
    <w:p w14:paraId="67E3D04F" w14:textId="77777777" w:rsidR="00CB428F" w:rsidRPr="008C7BE7" w:rsidRDefault="00CB428F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DA4289" w14:textId="18EAAFF1" w:rsidR="008C7BE7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8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Мальчик играет с собакой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7FD42E9B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C2740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Побуждать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детей понимать жизненно близкий сюжет, изображенный на картине. Развивать умение слушать пояснения, расширять словарный запас: собака, цветы, сидит, смотрит, дает, играет. </w:t>
      </w:r>
    </w:p>
    <w:p w14:paraId="2B123EC1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lastRenderedPageBreak/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картина «Мальчик играет с собакой», собачка — игрушка. </w:t>
      </w:r>
    </w:p>
    <w:p w14:paraId="37614510" w14:textId="7E6C60A7" w:rsidR="008C7BE7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E84A9CD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На картине изображена зеленая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BE7">
        <w:rPr>
          <w:rFonts w:ascii="Times New Roman" w:hAnsi="Times New Roman" w:cs="Times New Roman"/>
          <w:sz w:val="28"/>
          <w:szCs w:val="28"/>
        </w:rPr>
        <w:t>лужайка.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BE7">
        <w:rPr>
          <w:rFonts w:ascii="Times New Roman" w:hAnsi="Times New Roman" w:cs="Times New Roman"/>
          <w:sz w:val="28"/>
          <w:szCs w:val="28"/>
        </w:rPr>
        <w:t>лужайке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BE7">
        <w:rPr>
          <w:rFonts w:ascii="Times New Roman" w:hAnsi="Times New Roman" w:cs="Times New Roman"/>
          <w:sz w:val="28"/>
          <w:szCs w:val="28"/>
        </w:rPr>
        <w:t xml:space="preserve">растут цветы. Мальчик показывает собаке сахар. Собака сидит на задних лапах. Маленькая девочка с интересом смотрит на мальчика и собаку. Около девочки лежит игрушечная собака. Воспитатель подводит детей к картине и предлагает посмотреть, что там изображено: — Это мальчик, его зовут Петя, а это его сестренка, ее зовут Катя. Они гуляют на лужайке. Катя сидит на траве. Вот трава. На лужайке растут цветы. Собачка Жучка играет с детьми. Петя дает ей сахар: «На, на! Жучка, сахар!» После этого воспитатель повторяет рассказ и по ходу задает вопросы: </w:t>
      </w:r>
    </w:p>
    <w:p w14:paraId="1F55ABEF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Где на картинке мальчик Петя?</w:t>
      </w:r>
    </w:p>
    <w:p w14:paraId="22813CB8" w14:textId="0ED83D35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Как мальчика зовут?</w:t>
      </w:r>
    </w:p>
    <w:p w14:paraId="38FF38A9" w14:textId="1FE77DF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А где его сестренка Катя?</w:t>
      </w:r>
    </w:p>
    <w:p w14:paraId="13A5AB47" w14:textId="18B0D0E1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Где Катя сидит? </w:t>
      </w:r>
    </w:p>
    <w:p w14:paraId="3DF002A8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Что растет на лужайке?</w:t>
      </w:r>
    </w:p>
    <w:p w14:paraId="6DE7DB84" w14:textId="524A0B2C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Кто играет с Петей и Катей?</w:t>
      </w:r>
    </w:p>
    <w:p w14:paraId="308509EE" w14:textId="7D9B831A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Как зовут собачку?</w:t>
      </w:r>
    </w:p>
    <w:p w14:paraId="37665544" w14:textId="520180C5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Что она просит у мальчика Пети?</w:t>
      </w:r>
    </w:p>
    <w:p w14:paraId="526FA3B0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Как мальчик Петя дает собачке сахар? </w:t>
      </w:r>
    </w:p>
    <w:p w14:paraId="5E2F1065" w14:textId="6BE1D9DB" w:rsid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Все вопросы воспитателя носят подсказывающий характер. В конце занятия можно провести игру «Куда спряталась собачка?» </w:t>
      </w:r>
    </w:p>
    <w:p w14:paraId="786B038E" w14:textId="77777777" w:rsidR="002C2740" w:rsidRDefault="002C2740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D1E1525" w14:textId="450C000E" w:rsidR="003E616F" w:rsidRPr="002C2740" w:rsidRDefault="002C2740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2740">
        <w:rPr>
          <w:rFonts w:ascii="Times New Roman" w:hAnsi="Times New Roman" w:cs="Times New Roman"/>
          <w:b/>
          <w:i/>
          <w:sz w:val="28"/>
          <w:szCs w:val="28"/>
          <w:u w:val="single"/>
        </w:rPr>
        <w:t>Ноябрь</w:t>
      </w:r>
    </w:p>
    <w:p w14:paraId="62BD7119" w14:textId="040E76A2" w:rsidR="008C7BE7" w:rsidRPr="002C2740" w:rsidRDefault="008C7BE7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9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Картинки-загадки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18DB2172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8C7BE7">
        <w:rPr>
          <w:rFonts w:ascii="Times New Roman" w:hAnsi="Times New Roman" w:cs="Times New Roman"/>
          <w:sz w:val="28"/>
          <w:szCs w:val="28"/>
        </w:rPr>
        <w:t>: Формировать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у детей младшего дошкольного возраста артикуляцию гласных звуков, развивать звукоподражание, желание отвечать на вопросы воспитателя. Воспитывать внимательность во время игры.</w:t>
      </w:r>
    </w:p>
    <w:p w14:paraId="4A3A5796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</w:t>
      </w:r>
      <w:r w:rsidRPr="002C274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волшебный сундучок; картинки с изображением «Кукла плачет», «Машина», «Мишка», «Мышка»;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 или магнитная доска. </w:t>
      </w:r>
    </w:p>
    <w:p w14:paraId="7A8CC93C" w14:textId="39E9D242" w:rsidR="008C7BE7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D725B58" w14:textId="00D0B91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открыть Волшебный сундучок и достает </w:t>
      </w:r>
      <w:r w:rsidR="00D504E6">
        <w:rPr>
          <w:rFonts w:ascii="Times New Roman" w:hAnsi="Times New Roman" w:cs="Times New Roman"/>
          <w:sz w:val="28"/>
          <w:szCs w:val="28"/>
        </w:rPr>
        <w:t>из него</w:t>
      </w:r>
      <w:r w:rsidRPr="008C7BE7">
        <w:rPr>
          <w:rFonts w:ascii="Times New Roman" w:hAnsi="Times New Roman" w:cs="Times New Roman"/>
          <w:sz w:val="28"/>
          <w:szCs w:val="28"/>
        </w:rPr>
        <w:t xml:space="preserve"> картинки, которые последовательно выкладывает на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>, при этом обращает внимание на рисунок.</w:t>
      </w:r>
    </w:p>
    <w:p w14:paraId="1B48D4AC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Кто это? (</w:t>
      </w:r>
      <w:r w:rsidR="002C2740">
        <w:rPr>
          <w:rFonts w:ascii="Times New Roman" w:hAnsi="Times New Roman" w:cs="Times New Roman"/>
          <w:sz w:val="28"/>
          <w:szCs w:val="28"/>
        </w:rPr>
        <w:t>Л</w:t>
      </w:r>
      <w:r w:rsidRPr="008C7BE7">
        <w:rPr>
          <w:rFonts w:ascii="Times New Roman" w:hAnsi="Times New Roman" w:cs="Times New Roman"/>
          <w:sz w:val="28"/>
          <w:szCs w:val="28"/>
        </w:rPr>
        <w:t xml:space="preserve">яля) </w:t>
      </w:r>
    </w:p>
    <w:p w14:paraId="0CF91F57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Как </w:t>
      </w:r>
      <w:r w:rsidR="002C2740">
        <w:rPr>
          <w:rFonts w:ascii="Times New Roman" w:hAnsi="Times New Roman" w:cs="Times New Roman"/>
          <w:sz w:val="28"/>
          <w:szCs w:val="28"/>
        </w:rPr>
        <w:t>Л</w:t>
      </w:r>
      <w:r w:rsidRPr="008C7BE7">
        <w:rPr>
          <w:rFonts w:ascii="Times New Roman" w:hAnsi="Times New Roman" w:cs="Times New Roman"/>
          <w:sz w:val="28"/>
          <w:szCs w:val="28"/>
        </w:rPr>
        <w:t>яля плачет? (А-а-а)</w:t>
      </w:r>
    </w:p>
    <w:p w14:paraId="04A8B823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А это что? (машина) </w:t>
      </w:r>
    </w:p>
    <w:p w14:paraId="1B6824E1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Как машина гудит? (у-у-у) </w:t>
      </w:r>
    </w:p>
    <w:p w14:paraId="251A70E6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А как медведь рычит? (ы-ы-ы)</w:t>
      </w:r>
    </w:p>
    <w:p w14:paraId="377C7499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А как мышка пищит? (и-и-и) </w:t>
      </w:r>
    </w:p>
    <w:p w14:paraId="54FA4AC0" w14:textId="3C91DEE9" w:rsidR="00CB428F" w:rsidRDefault="008C7BE7" w:rsidP="00D5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 конце занятия можно провести подвижную игру «У медведя во бору, грибы, ягоды я рву». </w:t>
      </w:r>
    </w:p>
    <w:p w14:paraId="547C3674" w14:textId="36A78DDE" w:rsidR="008C7BE7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lastRenderedPageBreak/>
        <w:t xml:space="preserve">Занятие № 10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Киска-киска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2C827C1C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</w:t>
      </w: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C2740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у детей желание и умение повторять рифмующиеся слова и звукосочетания текста, развивать слуховое </w:t>
      </w:r>
      <w:r>
        <w:rPr>
          <w:rFonts w:ascii="Times New Roman" w:hAnsi="Times New Roman" w:cs="Times New Roman"/>
          <w:sz w:val="28"/>
          <w:szCs w:val="28"/>
        </w:rPr>
        <w:t>вос</w:t>
      </w:r>
      <w:r w:rsidRPr="008C7BE7">
        <w:rPr>
          <w:rFonts w:ascii="Times New Roman" w:hAnsi="Times New Roman" w:cs="Times New Roman"/>
          <w:sz w:val="28"/>
          <w:szCs w:val="28"/>
        </w:rPr>
        <w:t xml:space="preserve">приятие. Воспитывать сочувствие и желание помочь близким. </w:t>
      </w:r>
    </w:p>
    <w:p w14:paraId="444539EB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игрушка — котенок, кукла Катя, ширма. </w:t>
      </w:r>
    </w:p>
    <w:p w14:paraId="5857F01E" w14:textId="64835BB2" w:rsidR="008C7BE7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44C8539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детей, что кто-то за ширмой мяукает — появляется котенок, педагог показывает его детям, они его рассматривают, берут в руки, гладят, произносят звукоподражания «мяу-мяу». Появляется кукла Катя, дети показывают ей киску, они еще раз вместе с куклой рассматривают котенка. Затем воспитатель читает потешку, сопровождая текст игровыми действиями с киской и куклой. </w:t>
      </w:r>
    </w:p>
    <w:p w14:paraId="2E45A580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Киска, киска, киска, брысь! </w:t>
      </w:r>
    </w:p>
    <w:p w14:paraId="0C8FA847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На дорожку не садись.</w:t>
      </w:r>
    </w:p>
    <w:p w14:paraId="30316A81" w14:textId="0BBC78E8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Наша деточка пойдет, </w:t>
      </w:r>
    </w:p>
    <w:p w14:paraId="212E63EF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Через киску упадет. </w:t>
      </w:r>
    </w:p>
    <w:p w14:paraId="604823B9" w14:textId="72CF9906" w:rsid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Дальнейшее повторение текста можно сопровождать заменой слова «деточка» на имя ребенка, который имитирует движения текста потешки. В конце занятия проводится подвижная игра «Котята»:</w:t>
      </w:r>
    </w:p>
    <w:p w14:paraId="7793EEF5" w14:textId="58770EC8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Как у нашей кошки </w:t>
      </w:r>
    </w:p>
    <w:p w14:paraId="081068AE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Подросли котятки.</w:t>
      </w:r>
    </w:p>
    <w:p w14:paraId="418D4728" w14:textId="6A7EF8D4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Спинки выгибают, </w:t>
      </w:r>
    </w:p>
    <w:p w14:paraId="7B7DC3A1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Хвостиком играют. </w:t>
      </w:r>
    </w:p>
    <w:p w14:paraId="445E66F7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Очень любят умываться. </w:t>
      </w:r>
    </w:p>
    <w:p w14:paraId="5AD384B8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Лапкой ушки почесать </w:t>
      </w:r>
    </w:p>
    <w:p w14:paraId="71E2B783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И животик полизать.</w:t>
      </w:r>
    </w:p>
    <w:p w14:paraId="232AE7F1" w14:textId="241CC59E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А потом прогнули спинки, </w:t>
      </w:r>
    </w:p>
    <w:p w14:paraId="53DEF326" w14:textId="1F6C9A9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Убежали за корзинки. </w:t>
      </w:r>
    </w:p>
    <w:p w14:paraId="2473674D" w14:textId="77777777" w:rsidR="008C7BE7" w:rsidRP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48681" w14:textId="1813BC9A" w:rsidR="008C7BE7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11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Что делает мишка?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047FF1D6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C2740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Воспитывать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слуховое восприятие, различать бытовые шумы, соотносить их с определенными предметами; обозначать предметы облегченными словами. </w:t>
      </w:r>
    </w:p>
    <w:p w14:paraId="6C767A53" w14:textId="0C3F56B9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игрушка — мишка, ложка в чашке, конфета в фан</w:t>
      </w:r>
      <w:r w:rsidR="002C2740">
        <w:rPr>
          <w:rFonts w:ascii="Times New Roman" w:hAnsi="Times New Roman" w:cs="Times New Roman"/>
          <w:sz w:val="28"/>
          <w:szCs w:val="28"/>
        </w:rPr>
        <w:t>т</w:t>
      </w:r>
      <w:r w:rsidRPr="008C7BE7">
        <w:rPr>
          <w:rFonts w:ascii="Times New Roman" w:hAnsi="Times New Roman" w:cs="Times New Roman"/>
          <w:sz w:val="28"/>
          <w:szCs w:val="28"/>
        </w:rPr>
        <w:t xml:space="preserve">ике; картинки с изображением конфеты и ложки. </w:t>
      </w:r>
    </w:p>
    <w:p w14:paraId="5CD15FB0" w14:textId="48372EC5" w:rsidR="008C7BE7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6F1D3D0D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Воспитатель предлагает детям пойти в гости к мишке (подходят |к столу, где сидит Мишка и пьет чай из чашечки с ложкой, рядом лежит конфета). Вместе с детьми рассматривают.</w:t>
      </w:r>
    </w:p>
    <w:p w14:paraId="7CB399D9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Что делает Мишка? (пьет чай и ест конфету) </w:t>
      </w:r>
    </w:p>
    <w:p w14:paraId="5BE014C8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Как ложечка стучит? (стучит ложечкой) </w:t>
      </w:r>
    </w:p>
    <w:p w14:paraId="5265999E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Как фантик от конфеты шуршит? (шуршит бумажкой) </w:t>
      </w:r>
    </w:p>
    <w:p w14:paraId="7464B9AD" w14:textId="3E8A1572" w:rsidR="008C7BE7" w:rsidRP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lastRenderedPageBreak/>
        <w:t xml:space="preserve">Затем предлагает рассмотреть картинки с изображением ложечки и конфеты, после чего проводится дидактическая игра «Что делает Мишка?» Воспитатель прячет мишку за ширму и поочередно или шуршит бумагой, или стучит ложечкой, а дети должны правильно показать соответствующий рисунок с изображением. </w:t>
      </w:r>
    </w:p>
    <w:p w14:paraId="5CDDBECE" w14:textId="77777777" w:rsidR="00CB428F" w:rsidRDefault="00CB428F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C1CA0" w14:textId="4E84EF50" w:rsidR="008C7BE7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12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Уронили мишку на пол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62A824FF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C2740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слуховое и зрительное восприятие художественного текста, желание повторять отдельные слова и фразы, воспитывать бережное отношение к игрушками. </w:t>
      </w:r>
    </w:p>
    <w:p w14:paraId="0958C351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плюшевый мишка, ширма. </w:t>
      </w:r>
    </w:p>
    <w:p w14:paraId="01BAA4E6" w14:textId="77777777" w:rsidR="008C7BE7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0259115" w14:textId="77777777" w:rsid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Из-за ширмы появляется мишка, он рычит, воспитатель нежно берет его на ручки, показывает его детям. Они рассматривают мишку, выделяют отдельные части: у мишки есть глазки, ушки, лапки. Воспитатель поясняет, что это наш мишка, любимый, мы с ним играем, затем читает текст потешки, интонационно выражая сочувственное ласковое отношение к персонажу стихотворения: </w:t>
      </w:r>
    </w:p>
    <w:p w14:paraId="51FF1235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Уронили мишку на пол, </w:t>
      </w:r>
    </w:p>
    <w:p w14:paraId="27048EC1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Оторвали мишке лапу,</w:t>
      </w:r>
    </w:p>
    <w:p w14:paraId="1CC37FCD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Все равно его не брошу, </w:t>
      </w:r>
    </w:p>
    <w:p w14:paraId="173D5066" w14:textId="77777777" w:rsid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Потому что он хороший.</w:t>
      </w:r>
    </w:p>
    <w:p w14:paraId="580915AF" w14:textId="77777777" w:rsidR="002C2740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После этого воспитатель прижимает мишку к себе и нежно гладит его со словами: «Все равно его не брошу, потому что он хороший.» Чтение повторяется 2-3 раза, можно привлечь к чтению детей, предложить пожалеть мишку и сказать ему последние слова потешки. В конце занятия воспитатель предлагает дать мишке любимые игрушки детей, мишка остается в группе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BE7">
        <w:rPr>
          <w:rFonts w:ascii="Times New Roman" w:hAnsi="Times New Roman" w:cs="Times New Roman"/>
          <w:sz w:val="28"/>
          <w:szCs w:val="28"/>
        </w:rPr>
        <w:t xml:space="preserve"> и педагог предлагает обращаться с мишкой ласково, нежно, напоминая, что он хороший.</w:t>
      </w:r>
    </w:p>
    <w:p w14:paraId="04CEECB3" w14:textId="00BED350" w:rsidR="008C7BE7" w:rsidRPr="002C2740" w:rsidRDefault="002C2740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2740">
        <w:rPr>
          <w:rFonts w:ascii="Times New Roman" w:hAnsi="Times New Roman" w:cs="Times New Roman"/>
          <w:b/>
          <w:i/>
          <w:sz w:val="28"/>
          <w:szCs w:val="28"/>
          <w:u w:val="single"/>
        </w:rPr>
        <w:t>Декабрь</w:t>
      </w:r>
      <w:r w:rsidR="008C7BE7" w:rsidRPr="002C27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48901091" w14:textId="16DE751F" w:rsidR="008C7BE7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13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Тихо-громко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5DC8AB4C" w14:textId="77777777" w:rsid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proofErr w:type="gramStart"/>
      <w:r w:rsidRPr="002C2740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голосовой аппарат, отрабатывать навык тихого и громкого проговаривания отдельных слов. Воспитывать умение слушать. </w:t>
      </w:r>
    </w:p>
    <w:p w14:paraId="3367F142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чудесный мешочек с колокольчиками, игрушка — мишка. </w:t>
      </w:r>
    </w:p>
    <w:p w14:paraId="3762AF80" w14:textId="6F3FEA98" w:rsidR="003E616F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0F3813E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Воспитатель предлагает детям пригласить теперь в гости мишку. Дети дружно зовут его:</w:t>
      </w:r>
    </w:p>
    <w:p w14:paraId="4F7CDBCE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Мишенька, приходи! Приходит мишка и приносит чудесный мешочек. Дети рассматривают его и находят там колокольчики. Педагог обращает внимание на звучание колокольчика, который звенит сначала тихо, затем </w:t>
      </w:r>
      <w:r w:rsidRPr="008C7BE7">
        <w:rPr>
          <w:rFonts w:ascii="Times New Roman" w:hAnsi="Times New Roman" w:cs="Times New Roman"/>
          <w:sz w:val="28"/>
          <w:szCs w:val="28"/>
        </w:rPr>
        <w:lastRenderedPageBreak/>
        <w:t xml:space="preserve">громко, объясняет, что колокольчик так разговаривает — «динь-динь». Предлагает детям послушать стихотворение про колокольчик. </w:t>
      </w:r>
    </w:p>
    <w:p w14:paraId="7589E6C5" w14:textId="3CA2E01F" w:rsidR="003E616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Динь-динь.</w:t>
      </w:r>
    </w:p>
    <w:p w14:paraId="797CF4C2" w14:textId="04093FD0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Дни подряд </w:t>
      </w:r>
    </w:p>
    <w:p w14:paraId="66FC274C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Колокольчики звенят.</w:t>
      </w:r>
    </w:p>
    <w:p w14:paraId="115B41FB" w14:textId="71E1B719" w:rsidR="008C7BE7" w:rsidRPr="008C7BE7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Затем предлагает поиграть с колокольчиком. Дети подражают звону колокольчика и говорят слова «динь-динь-динь» с разной силой голоса. </w:t>
      </w:r>
    </w:p>
    <w:p w14:paraId="0BE46A7D" w14:textId="77777777" w:rsidR="00CB428F" w:rsidRDefault="00CB428F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18A74" w14:textId="6FAE46F0" w:rsidR="003E616F" w:rsidRPr="002C2740" w:rsidRDefault="008C7BE7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14 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«</w:t>
      </w:r>
      <w:r w:rsidRPr="002C2740">
        <w:rPr>
          <w:rFonts w:ascii="Times New Roman" w:hAnsi="Times New Roman" w:cs="Times New Roman"/>
          <w:b/>
          <w:sz w:val="28"/>
          <w:szCs w:val="28"/>
        </w:rPr>
        <w:t>Колокольчик-дудочка</w:t>
      </w:r>
      <w:r w:rsidR="002C2740" w:rsidRPr="002C2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65537B12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C2740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слуховое восприятие и внимание, побуждать связывать звучание игрушки с ее образом. Воспитывать чувство радости от общения в совместной игре. </w:t>
      </w:r>
    </w:p>
    <w:p w14:paraId="3411C7D8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чудесный мешочек с дудочкой и колокольчиком, игрушка — кошечка, ширма, две картинки с изображением дудочки и колокольчика для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 (магнитной доски). </w:t>
      </w:r>
    </w:p>
    <w:p w14:paraId="27832FBE" w14:textId="323C2B3C" w:rsidR="003E616F" w:rsidRPr="002C2740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FA4E4AF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стук в дверь. Заходит кошечка с чудесным мешочком, здоровается с детьми и дарит им чудесный мешочек. Дети благодарят кошечку и рассматривают, что в мешочке лежит. Воспитатель достает колокольчик и спрашивает у детей:</w:t>
      </w:r>
    </w:p>
    <w:p w14:paraId="5D3DCAEF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Что это? (колокольчик)</w:t>
      </w:r>
    </w:p>
    <w:p w14:paraId="3F791EA3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Как звенит колокольчик? (динь-динь)</w:t>
      </w:r>
    </w:p>
    <w:p w14:paraId="219098B6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А это дудочка! Она вот как разговаривает</w:t>
      </w:r>
    </w:p>
    <w:p w14:paraId="6C9D4C06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proofErr w:type="gramStart"/>
      <w:r w:rsidRPr="008C7BE7">
        <w:rPr>
          <w:rFonts w:ascii="Times New Roman" w:hAnsi="Times New Roman" w:cs="Times New Roman"/>
          <w:sz w:val="28"/>
          <w:szCs w:val="28"/>
        </w:rPr>
        <w:t>Ду-ду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>-ду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71BEC" w14:textId="433F4094" w:rsidR="008C7BE7" w:rsidRP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Предлагает детям повторить. После этого эти предметы рассматриваются на картинках, затем проводится дидактическая игра «Что звучит?» Предметы кошечка прячет за ширму и там поочередно они звучат. Дети должны показывать соответствующий рисунок с изображением. </w:t>
      </w:r>
    </w:p>
    <w:p w14:paraId="1C11BDE2" w14:textId="77777777" w:rsidR="00CB428F" w:rsidRDefault="00CB428F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15850" w14:textId="0038BF5B" w:rsidR="003E616F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15 </w:t>
      </w:r>
      <w:r w:rsidR="002C2740" w:rsidRPr="00275E04">
        <w:rPr>
          <w:rFonts w:ascii="Times New Roman" w:hAnsi="Times New Roman" w:cs="Times New Roman"/>
          <w:b/>
          <w:sz w:val="28"/>
          <w:szCs w:val="28"/>
        </w:rPr>
        <w:t>«</w:t>
      </w:r>
      <w:r w:rsidRPr="00275E04">
        <w:rPr>
          <w:rFonts w:ascii="Times New Roman" w:hAnsi="Times New Roman" w:cs="Times New Roman"/>
          <w:b/>
          <w:sz w:val="28"/>
          <w:szCs w:val="28"/>
        </w:rPr>
        <w:t>Зайка, мишка и лиса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»</w:t>
      </w:r>
    </w:p>
    <w:p w14:paraId="355189E0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75E04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Побуждать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детей понимать простые словесные инструкции, выраженные двумя словами; выбирать из нескольких игрушек и картинок ту, которую просит воспитатель, и называть игрушку облегченным словом. Воспитывать дружеские отношения и внимание во время игры. </w:t>
      </w:r>
    </w:p>
    <w:p w14:paraId="235412CB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игрушки — заяц, медведь, лиса; изображающие их картинки или фотографии, кубики, волшебный сундучок.</w:t>
      </w:r>
    </w:p>
    <w:p w14:paraId="21BEC6AB" w14:textId="48D76561" w:rsidR="003E616F" w:rsidRPr="00275E04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0C12479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на волшебный сундучок, предлагает посмотреть, что внутри. Поочередно из сундучка достает зайца, мишку, лису, рассматривает их вместе с детьми:</w:t>
      </w:r>
    </w:p>
    <w:p w14:paraId="360263A9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lastRenderedPageBreak/>
        <w:t xml:space="preserve"> — Что это у зайчика? (ушки) </w:t>
      </w:r>
    </w:p>
    <w:p w14:paraId="265D343A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Какие ушки? (длинные)</w:t>
      </w:r>
    </w:p>
    <w:p w14:paraId="5C1CB454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А это кто? (мишка) </w:t>
      </w:r>
    </w:p>
    <w:p w14:paraId="0AC708D4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А у мишки есть ушки? (ребенок показывает) </w:t>
      </w:r>
    </w:p>
    <w:p w14:paraId="71FA0251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А у лисы есть ушки (глазки)?</w:t>
      </w:r>
    </w:p>
    <w:p w14:paraId="397586E5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А это что у лисы? (показывает на хвостик) </w:t>
      </w:r>
    </w:p>
    <w:p w14:paraId="05C178A0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Затем предлагает для зверят построить домики (строят вместе с детьми три домика). После этого проводится дидактическая игра «Кто где живет?» Дети поочередно помещают животных в свои домики по просьбе воспитателя:</w:t>
      </w:r>
    </w:p>
    <w:p w14:paraId="4A2121BD" w14:textId="4B54EA2C" w:rsidR="008C7BE7" w:rsidRP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Отнеси мишку в свой дом. Ребенок несет медведя в самы</w:t>
      </w:r>
      <w:r w:rsidR="003E616F">
        <w:rPr>
          <w:rFonts w:ascii="Times New Roman" w:hAnsi="Times New Roman" w:cs="Times New Roman"/>
          <w:sz w:val="28"/>
          <w:szCs w:val="28"/>
        </w:rPr>
        <w:t>й</w:t>
      </w:r>
      <w:r w:rsidRPr="008C7BE7">
        <w:rPr>
          <w:rFonts w:ascii="Times New Roman" w:hAnsi="Times New Roman" w:cs="Times New Roman"/>
          <w:sz w:val="28"/>
          <w:szCs w:val="28"/>
        </w:rPr>
        <w:t xml:space="preserve"> бол</w:t>
      </w:r>
      <w:r w:rsidR="003E616F">
        <w:rPr>
          <w:rFonts w:ascii="Times New Roman" w:hAnsi="Times New Roman" w:cs="Times New Roman"/>
          <w:sz w:val="28"/>
          <w:szCs w:val="28"/>
        </w:rPr>
        <w:t>ь</w:t>
      </w:r>
      <w:r w:rsidRPr="008C7BE7">
        <w:rPr>
          <w:rFonts w:ascii="Times New Roman" w:hAnsi="Times New Roman" w:cs="Times New Roman"/>
          <w:sz w:val="28"/>
          <w:szCs w:val="28"/>
        </w:rPr>
        <w:t xml:space="preserve">шой дом и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19B56" w14:textId="77777777" w:rsidR="00CB428F" w:rsidRDefault="00CB428F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95E47" w14:textId="73683D39" w:rsidR="003E616F" w:rsidRPr="00275E04" w:rsidRDefault="008C7BE7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16 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«</w:t>
      </w:r>
      <w:r w:rsidRPr="00275E04">
        <w:rPr>
          <w:rFonts w:ascii="Times New Roman" w:hAnsi="Times New Roman" w:cs="Times New Roman"/>
          <w:b/>
          <w:sz w:val="28"/>
          <w:szCs w:val="28"/>
        </w:rPr>
        <w:t>Мишка пьет горячий чай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»</w:t>
      </w:r>
    </w:p>
    <w:p w14:paraId="2D439F5C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8C7BE7">
        <w:rPr>
          <w:rFonts w:ascii="Times New Roman" w:hAnsi="Times New Roman" w:cs="Times New Roman"/>
          <w:sz w:val="28"/>
          <w:szCs w:val="28"/>
        </w:rPr>
        <w:t>: Побуждать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детей произносить слова, обозначающие действия, названия игрушек, предметов (пьет чай, расставляет чашки, садится на стул, за стол). Подражать действиям взрослых, отвечать на вопросы облегченными словами (здравствуй, чашка, пей, на, мишка). </w:t>
      </w:r>
    </w:p>
    <w:p w14:paraId="7CEA329C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игрушка — мишка; столик и стульчик для мишки, чашка, блюдце, конфета. </w:t>
      </w:r>
    </w:p>
    <w:p w14:paraId="23CB938B" w14:textId="4EF3C152" w:rsidR="003E616F" w:rsidRPr="00275E04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2FCB9F8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стук в дверь. Заходит игрушечный мишка, здоровается с детьми. Педагог предлагает детям угостить мишку чаем с конфетами. Вместе с детьми усаживает мишку за стол и имитирует, что мишка пьет чай. Все действия воспитателя сопровождаются речью.</w:t>
      </w:r>
    </w:p>
    <w:p w14:paraId="1A8874C0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Мишенька, хороший, здравствуй, Миша. </w:t>
      </w:r>
    </w:p>
    <w:p w14:paraId="447856FA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Мы тебя сейчас угостим чаем с конфетами. </w:t>
      </w:r>
    </w:p>
    <w:p w14:paraId="39383034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Садись, Мишенька, вот сюда, на стул, тебе здесь будет удобно. </w:t>
      </w:r>
    </w:p>
    <w:p w14:paraId="3A5A5DEF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Вот тебе чашка с блюдцем, а вот чай и конфеты. </w:t>
      </w:r>
    </w:p>
    <w:p w14:paraId="1F39179B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Давай мы тебе сахар положим в чай и ложечкой помешаем.</w:t>
      </w:r>
    </w:p>
    <w:p w14:paraId="20D7C5D0" w14:textId="7F3BB32C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Пей, Мишенька, аккуратно чай, не облейся, ешь конфету. </w:t>
      </w:r>
    </w:p>
    <w:p w14:paraId="0FB36D22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Вкусная конфета, хороший чай. </w:t>
      </w:r>
    </w:p>
    <w:p w14:paraId="34721B6E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Весь чай Мишенька выпил, всю конфету съел. </w:t>
      </w:r>
    </w:p>
    <w:p w14:paraId="5C03CBAA" w14:textId="77777777" w:rsidR="00D504E6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Что надо, Мишенька, сказать? </w:t>
      </w:r>
    </w:p>
    <w:p w14:paraId="74182035" w14:textId="18930A6E" w:rsid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Можно прочитать потешку А.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 и предложить детям напоить Мишку чаем. </w:t>
      </w:r>
    </w:p>
    <w:p w14:paraId="2DD5D43B" w14:textId="77777777" w:rsidR="00D504E6" w:rsidRDefault="00D504E6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1CB7B33" w14:textId="18A93152" w:rsidR="002C2740" w:rsidRPr="002C2740" w:rsidRDefault="002C2740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2740">
        <w:rPr>
          <w:rFonts w:ascii="Times New Roman" w:hAnsi="Times New Roman" w:cs="Times New Roman"/>
          <w:b/>
          <w:i/>
          <w:sz w:val="28"/>
          <w:szCs w:val="28"/>
          <w:u w:val="single"/>
        </w:rPr>
        <w:t>Январь</w:t>
      </w:r>
    </w:p>
    <w:p w14:paraId="3E39D847" w14:textId="54462AF2" w:rsidR="003E616F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17 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«</w:t>
      </w:r>
      <w:r w:rsidRPr="00275E04">
        <w:rPr>
          <w:rFonts w:ascii="Times New Roman" w:hAnsi="Times New Roman" w:cs="Times New Roman"/>
          <w:b/>
          <w:sz w:val="28"/>
          <w:szCs w:val="28"/>
        </w:rPr>
        <w:t>Баю-бай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»</w:t>
      </w:r>
    </w:p>
    <w:p w14:paraId="7E246600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75E04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у детей речевое произношение общеупотребительных слов: собачка, бай, лай; развивать слуховое восприятие и улавливать ритмичность речи, воспитывать бережное отношение к окружающим. </w:t>
      </w:r>
    </w:p>
    <w:p w14:paraId="24B6F533" w14:textId="4306FCFE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lastRenderedPageBreak/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кукла Таня, собачка, кроватка, постельные принадлежности: подушка, простынка, одеяло. </w:t>
      </w:r>
    </w:p>
    <w:p w14:paraId="2DA58C60" w14:textId="22EA5591" w:rsidR="003E616F" w:rsidRPr="00275E04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5F28C439" w14:textId="77777777" w:rsidR="003E616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Воспитатель показывает куклу Таню, говорит, что она поиграла, захотела спать и предлагает детям уложить куклу Таню спать. Воспитатель укладывает Таню в кроватку, сопровождая свои действия словами: — Положим куклу Таню спать на кроватку; на кроватку надо постелить простынку, на простынку положить подушечку, куклу Таню укроем одеялом. Спи, кукла Таня.</w:t>
      </w:r>
    </w:p>
    <w:p w14:paraId="2EEFF0EE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Баю-бай, баю-бай, </w:t>
      </w:r>
    </w:p>
    <w:p w14:paraId="3E9E973D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Наша Таня, засыпай! </w:t>
      </w:r>
    </w:p>
    <w:p w14:paraId="1EC64649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Появляется собачка и раздается лай: «Ав-ав-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E2A6935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Воспитатель заботливо обращается к собачке и тихо говорит: </w:t>
      </w:r>
    </w:p>
    <w:p w14:paraId="7F9FA2B8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Баю-бай, баю-бай, </w:t>
      </w:r>
    </w:p>
    <w:p w14:paraId="6D76E11E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Ты, собачка, не лай, </w:t>
      </w:r>
    </w:p>
    <w:p w14:paraId="1E326933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Белолапа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>, не скули,</w:t>
      </w:r>
    </w:p>
    <w:p w14:paraId="3AD0FE94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Мою Таню не буди. </w:t>
      </w:r>
    </w:p>
    <w:p w14:paraId="0327661B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Чтение повторяется 2-3 раза, затем куклу Таню можно дать детям и побуждать детей повторять текст или отдельные слова. В конце занятия дети играют с собачкой и куклой Таней. </w:t>
      </w:r>
    </w:p>
    <w:p w14:paraId="19595D74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Баю-баю-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баюшок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53CCF6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Кладу Таню на бочок </w:t>
      </w:r>
    </w:p>
    <w:p w14:paraId="1511E852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На мягкую кровать. </w:t>
      </w:r>
    </w:p>
    <w:p w14:paraId="5C987535" w14:textId="3CEAC199" w:rsidR="008C7BE7" w:rsidRP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Будет Таня крепко спать. </w:t>
      </w:r>
    </w:p>
    <w:p w14:paraId="22D7C2A1" w14:textId="77777777" w:rsidR="00CB428F" w:rsidRDefault="00CB428F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D77CBC" w14:textId="73E2B9C5" w:rsidR="003E616F" w:rsidRPr="00275E04" w:rsidRDefault="008C7BE7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18 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«</w:t>
      </w:r>
      <w:r w:rsidRPr="00275E04">
        <w:rPr>
          <w:rFonts w:ascii="Times New Roman" w:hAnsi="Times New Roman" w:cs="Times New Roman"/>
          <w:b/>
          <w:sz w:val="28"/>
          <w:szCs w:val="28"/>
        </w:rPr>
        <w:t>Праздник елки в детском саду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»</w:t>
      </w:r>
    </w:p>
    <w:p w14:paraId="2592C873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75E04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зрительное восприятие картины, соотносить изображение с речевым текстом, развивать наблюдательность, словарный запас: шарик, елка, игрушки, воспитывать эмоциональные чувства радости от увиденного на картине. </w:t>
      </w:r>
    </w:p>
    <w:p w14:paraId="01FD493D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картина «Елка в детском саду». </w:t>
      </w:r>
    </w:p>
    <w:p w14:paraId="357F8DDD" w14:textId="5D8A3242" w:rsidR="003E616F" w:rsidRPr="00275E04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62087D7" w14:textId="77777777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На картине изображена красивая елка, украшенная игрушками. Воспитатель раздает детям подарки. На переднем плане сидят мальчики. Один показывает другому новую игрушку - автомобиль. Картину показывают через несколько дней после праздника елки в детском саду. Воспитатель напоминает детям, какой был у них веселый праздник, какая красивая елка, как все танцевали и получили игрушки, подарки. После этого выставляется картина. Дети рассматривают картину, воспитатель задает вопросы: </w:t>
      </w:r>
    </w:p>
    <w:p w14:paraId="790E8D47" w14:textId="77777777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Что изображено на картине? </w:t>
      </w:r>
    </w:p>
    <w:p w14:paraId="55DFD558" w14:textId="77777777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показывает на елку, (елочка)</w:t>
      </w:r>
    </w:p>
    <w:p w14:paraId="70E05549" w14:textId="0708632B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А чем украшена елочка? (игрушками) </w:t>
      </w:r>
    </w:p>
    <w:p w14:paraId="25F7AAA7" w14:textId="77777777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lastRenderedPageBreak/>
        <w:t xml:space="preserve">— Какие игрушки висят на елочке? (шары, хлопушки, флажки) </w:t>
      </w:r>
    </w:p>
    <w:p w14:paraId="10F4769F" w14:textId="77777777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Что раздает воспитательница детям? (подарки)</w:t>
      </w:r>
    </w:p>
    <w:p w14:paraId="3C0E5D52" w14:textId="67D1260F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Что подарили этому мальчику? (автомобиль) </w:t>
      </w:r>
    </w:p>
    <w:p w14:paraId="50916EE1" w14:textId="77777777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Как автомобиль гудит? (би-би)</w:t>
      </w:r>
    </w:p>
    <w:p w14:paraId="16A0F1B4" w14:textId="78FE14F5" w:rsid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Мальчик показывает этот автомобиль своему другу, они будут катать автомобиль и дружно играть. В конце занятия можно дать детям автомобили, кубики и предложить с ними поиграть. </w:t>
      </w:r>
    </w:p>
    <w:p w14:paraId="4676FB0E" w14:textId="77777777" w:rsidR="00CB428F" w:rsidRPr="008C7BE7" w:rsidRDefault="00CB428F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9A66B" w14:textId="25ECDEA7" w:rsidR="003E616F" w:rsidRDefault="008C7BE7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19 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«</w:t>
      </w:r>
      <w:r w:rsidRPr="00275E04">
        <w:rPr>
          <w:rFonts w:ascii="Times New Roman" w:hAnsi="Times New Roman" w:cs="Times New Roman"/>
          <w:b/>
          <w:sz w:val="28"/>
          <w:szCs w:val="28"/>
        </w:rPr>
        <w:t>Кукла в ванночке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»</w:t>
      </w:r>
    </w:p>
    <w:p w14:paraId="4C1A974F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8C7BE7">
        <w:rPr>
          <w:rFonts w:ascii="Times New Roman" w:hAnsi="Times New Roman" w:cs="Times New Roman"/>
          <w:sz w:val="28"/>
          <w:szCs w:val="28"/>
        </w:rPr>
        <w:t>: Формировать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активный словарь: водичка, ванна, мыть, купаться. Побуждать детей соотносить предметы по величине и называть их, развивать моторику пальцев.</w:t>
      </w:r>
    </w:p>
    <w:p w14:paraId="094D58BA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</w:t>
      </w:r>
      <w:r w:rsidRPr="00275E0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кукла, ванночка, стул, одежда куклы, ведерко с водой, кружка. </w:t>
      </w:r>
    </w:p>
    <w:p w14:paraId="27E2C6D3" w14:textId="0B267F05" w:rsidR="003E616F" w:rsidRPr="00275E04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56AFBAD8" w14:textId="77777777" w:rsidR="00CB428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Воспитатель предлагает детям подойти к игровому уголку, где находятся куклы. Берет одну из них и говорит, что кукла очень любит купаться, спрашивает у детей, кто из них любит купаться? Затем предлагает детям куклу искупать. Дети садятся на стульчики — полукругом от воспитателя, у воспитателя стол, где находятся ванночка, ведерко с водой, мыло, полотенце. Воспитатель выполняет действия, сопровождая их речью. Привлекает детей к посильной помощи.</w:t>
      </w:r>
    </w:p>
    <w:p w14:paraId="284B467F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— Сейчас мы будет куклу Таню купать. Купать будем в ванночке.</w:t>
      </w:r>
    </w:p>
    <w:p w14:paraId="1EE1336B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А в какой водичке? (теплой) </w:t>
      </w:r>
    </w:p>
    <w:p w14:paraId="4BE105D7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Кто хочет помочь кукле раздеться? </w:t>
      </w:r>
    </w:p>
    <w:p w14:paraId="1D5F8DF7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Куда положим вещи? </w:t>
      </w:r>
    </w:p>
    <w:p w14:paraId="2BC32F0C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Кукла наша маленькая, а ванночка большая. </w:t>
      </w:r>
    </w:p>
    <w:p w14:paraId="21A4BAB8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Кто мне поможет воды налить? </w:t>
      </w:r>
    </w:p>
    <w:p w14:paraId="45D9D901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Саша, принеси нам мыло. А зачем нам нужно мыло? </w:t>
      </w:r>
    </w:p>
    <w:p w14:paraId="738C20D9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Давайте помоем сначала руки, спинку, головку, ножки (при этом приговаривает «кукла в ванночке не плачет, она любит купаться»).</w:t>
      </w:r>
    </w:p>
    <w:p w14:paraId="49C992B4" w14:textId="172588AE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Что делает кукла? </w:t>
      </w:r>
    </w:p>
    <w:p w14:paraId="126DF545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Из кружечки польем и смоем мыло. </w:t>
      </w:r>
    </w:p>
    <w:p w14:paraId="4F6382F8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А водичка булькает. Как водичка булькает? </w:t>
      </w:r>
    </w:p>
    <w:p w14:paraId="33D760C3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Вот наша кукла искупалась, теперь ее надо вытереть. </w:t>
      </w:r>
    </w:p>
    <w:p w14:paraId="0E802A1A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Чем будем вытирать? (полотенцем) </w:t>
      </w:r>
    </w:p>
    <w:p w14:paraId="3E7E8080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А теперь ее надо причесать. </w:t>
      </w:r>
    </w:p>
    <w:p w14:paraId="2E1B13A1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Чем будем причесывать? </w:t>
      </w:r>
    </w:p>
    <w:p w14:paraId="51DEC5D5" w14:textId="77777777" w:rsidR="005404B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А теперь оденем новое платье.</w:t>
      </w:r>
    </w:p>
    <w:p w14:paraId="40449883" w14:textId="15F934AF" w:rsidR="008C7BE7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Вот какая у нас теперь кукла Таня красивая. </w:t>
      </w:r>
    </w:p>
    <w:p w14:paraId="5CF5B13A" w14:textId="589CDB6E" w:rsidR="005404B7" w:rsidRDefault="005404B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AF13E" w14:textId="77777777" w:rsidR="005404B7" w:rsidRPr="008C7BE7" w:rsidRDefault="005404B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3F60F" w14:textId="754EBB7E" w:rsidR="003E616F" w:rsidRPr="00275E04" w:rsidRDefault="008C7BE7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Занятие № 20 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«</w:t>
      </w:r>
      <w:r w:rsidRPr="00275E04">
        <w:rPr>
          <w:rFonts w:ascii="Times New Roman" w:hAnsi="Times New Roman" w:cs="Times New Roman"/>
          <w:b/>
          <w:sz w:val="28"/>
          <w:szCs w:val="28"/>
        </w:rPr>
        <w:t>Кто как кричит?</w:t>
      </w:r>
      <w:r w:rsidR="00275E04" w:rsidRPr="00275E04">
        <w:rPr>
          <w:rFonts w:ascii="Times New Roman" w:hAnsi="Times New Roman" w:cs="Times New Roman"/>
          <w:b/>
          <w:sz w:val="28"/>
          <w:szCs w:val="28"/>
        </w:rPr>
        <w:t>»</w:t>
      </w:r>
    </w:p>
    <w:p w14:paraId="5D0E5969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Цель</w:t>
      </w:r>
      <w:proofErr w:type="gramStart"/>
      <w:r w:rsidRPr="00275E04">
        <w:rPr>
          <w:rFonts w:ascii="Times New Roman" w:hAnsi="Times New Roman" w:cs="Times New Roman"/>
          <w:b/>
          <w:sz w:val="28"/>
          <w:szCs w:val="28"/>
        </w:rPr>
        <w:t>:</w:t>
      </w:r>
      <w:r w:rsidRPr="008C7BE7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8C7BE7">
        <w:rPr>
          <w:rFonts w:ascii="Times New Roman" w:hAnsi="Times New Roman" w:cs="Times New Roman"/>
          <w:sz w:val="28"/>
          <w:szCs w:val="28"/>
        </w:rPr>
        <w:t xml:space="preserve"> умение воспроизводить имеющиеся в тексте звукоподражания, развивать умение слушать чтение, воспитывать бережное отношение к животным.</w:t>
      </w:r>
    </w:p>
    <w:p w14:paraId="42804DA6" w14:textId="77777777" w:rsidR="003E616F" w:rsidRDefault="008C7BE7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 xml:space="preserve"> Материал:</w:t>
      </w:r>
      <w:r w:rsidRPr="008C7BE7">
        <w:rPr>
          <w:rFonts w:ascii="Times New Roman" w:hAnsi="Times New Roman" w:cs="Times New Roman"/>
          <w:sz w:val="28"/>
          <w:szCs w:val="28"/>
        </w:rPr>
        <w:t xml:space="preserve"> игрушки — курица, цыпленок, петух, собака, кошка, корова; ширма. </w:t>
      </w:r>
    </w:p>
    <w:p w14:paraId="7431E186" w14:textId="77777777" w:rsidR="003E616F" w:rsidRPr="00275E04" w:rsidRDefault="008C7BE7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0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B85E774" w14:textId="77777777" w:rsidR="003E616F" w:rsidRDefault="008C7BE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Воспитатель сообщает, что в гости придут к детям их друзья и читает текст потешки. По мере чтения текста, одновременно с произнесением звукоподражания появляются соответствующие животные. </w:t>
      </w:r>
    </w:p>
    <w:p w14:paraId="727D9E46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Ку-ка-ре-ку! (появляется петух) Кур стерегу! </w:t>
      </w:r>
    </w:p>
    <w:p w14:paraId="747F8437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Кудах-тах-тах! (появляется курица) Снеслась в кустах. </w:t>
      </w:r>
    </w:p>
    <w:p w14:paraId="2FF139A6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Пить, пить, пить, (появляется цыпленок) Воды попить. </w:t>
      </w:r>
    </w:p>
    <w:p w14:paraId="229BB155" w14:textId="1905529D" w:rsidR="008C7BE7" w:rsidRPr="008C7BE7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Мур,</w:t>
      </w:r>
      <w:r w:rsidR="00275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 xml:space="preserve">, (появляется кошка) Пугаю кур! </w:t>
      </w:r>
    </w:p>
    <w:p w14:paraId="57E4AC2C" w14:textId="77777777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BE7">
        <w:rPr>
          <w:rFonts w:ascii="Times New Roman" w:hAnsi="Times New Roman" w:cs="Times New Roman"/>
          <w:sz w:val="28"/>
          <w:szCs w:val="28"/>
        </w:rPr>
        <w:t>A</w:t>
      </w:r>
      <w:r w:rsidR="003E616F">
        <w:rPr>
          <w:rFonts w:ascii="Times New Roman" w:hAnsi="Times New Roman" w:cs="Times New Roman"/>
          <w:sz w:val="28"/>
          <w:szCs w:val="28"/>
        </w:rPr>
        <w:t>в</w:t>
      </w:r>
      <w:r w:rsidRPr="008C7BE7">
        <w:rPr>
          <w:rFonts w:ascii="Times New Roman" w:hAnsi="Times New Roman" w:cs="Times New Roman"/>
          <w:sz w:val="28"/>
          <w:szCs w:val="28"/>
        </w:rPr>
        <w:t>-a</w:t>
      </w:r>
      <w:r w:rsidR="003E616F">
        <w:rPr>
          <w:rFonts w:ascii="Times New Roman" w:hAnsi="Times New Roman" w:cs="Times New Roman"/>
          <w:sz w:val="28"/>
          <w:szCs w:val="28"/>
        </w:rPr>
        <w:t>в</w:t>
      </w:r>
      <w:r w:rsidRPr="008C7BE7">
        <w:rPr>
          <w:rFonts w:ascii="Times New Roman" w:hAnsi="Times New Roman" w:cs="Times New Roman"/>
          <w:sz w:val="28"/>
          <w:szCs w:val="28"/>
        </w:rPr>
        <w:t>-a</w:t>
      </w:r>
      <w:r w:rsidR="003E616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>, (появляется собака) Кто там?</w:t>
      </w:r>
    </w:p>
    <w:p w14:paraId="00E222CA" w14:textId="3DB65EA8" w:rsidR="003E616F" w:rsidRDefault="008C7BE7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 Му-му-</w:t>
      </w:r>
      <w:r w:rsidR="00275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>-у-у (появляется корова) Молока кому?</w:t>
      </w:r>
    </w:p>
    <w:p w14:paraId="18A564C1" w14:textId="77777777" w:rsidR="005404B7" w:rsidRDefault="008C7BE7" w:rsidP="00540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Текст повторяется 2-3 раза и уже предлагается произносить звукоподражания детям. После этого разрешается детям поиграть с игрушками, при этом повторяется воспитателем не весь текст, а только звукоподражания: «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="00275E0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7BE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C7BE7">
        <w:rPr>
          <w:rFonts w:ascii="Times New Roman" w:hAnsi="Times New Roman" w:cs="Times New Roman"/>
          <w:sz w:val="28"/>
          <w:szCs w:val="28"/>
        </w:rPr>
        <w:t>-у-у», «ку-ка-ре-ку» и т.д. Для закрепления звукоподражания, можно во второй половине дня прочитать стихотворение без показа игрушек. Звукоподражания выделяются голосом. Каждому ребенку задаются вопросы: — Как кричит петушок?</w:t>
      </w:r>
    </w:p>
    <w:p w14:paraId="46C286A5" w14:textId="1C16EF2C" w:rsidR="005404B7" w:rsidRDefault="008C7BE7" w:rsidP="00540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 xml:space="preserve">— Как лает собака? </w:t>
      </w:r>
    </w:p>
    <w:p w14:paraId="344645AA" w14:textId="275D70F1" w:rsidR="008C7BE7" w:rsidRDefault="008C7BE7" w:rsidP="00540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BE7">
        <w:rPr>
          <w:rFonts w:ascii="Times New Roman" w:hAnsi="Times New Roman" w:cs="Times New Roman"/>
          <w:sz w:val="28"/>
          <w:szCs w:val="28"/>
        </w:rPr>
        <w:t>— Как мычит корова?</w:t>
      </w:r>
    </w:p>
    <w:p w14:paraId="1C1EE1E3" w14:textId="77777777" w:rsidR="005404B7" w:rsidRDefault="005404B7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F22368F" w14:textId="36E22129" w:rsidR="002C2740" w:rsidRDefault="002C2740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2740">
        <w:rPr>
          <w:rFonts w:ascii="Times New Roman" w:hAnsi="Times New Roman" w:cs="Times New Roman"/>
          <w:b/>
          <w:i/>
          <w:sz w:val="28"/>
          <w:szCs w:val="28"/>
          <w:u w:val="single"/>
        </w:rPr>
        <w:t>Февраль</w:t>
      </w:r>
    </w:p>
    <w:p w14:paraId="3BD55D06" w14:textId="5571CC02" w:rsidR="009B23DB" w:rsidRDefault="009B23DB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21 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«</w:t>
      </w:r>
      <w:r w:rsidRPr="0004405D">
        <w:rPr>
          <w:rFonts w:ascii="Times New Roman" w:hAnsi="Times New Roman" w:cs="Times New Roman"/>
          <w:b/>
          <w:sz w:val="28"/>
          <w:szCs w:val="28"/>
        </w:rPr>
        <w:t>Машины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»</w:t>
      </w:r>
    </w:p>
    <w:p w14:paraId="5B9343CF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</w:t>
      </w:r>
      <w:r w:rsidRPr="0004405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9B23DB">
        <w:rPr>
          <w:rFonts w:ascii="Times New Roman" w:hAnsi="Times New Roman" w:cs="Times New Roman"/>
          <w:sz w:val="28"/>
          <w:szCs w:val="28"/>
        </w:rPr>
        <w:t>: Побуждать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соотносить звук игрушки с ее образом и изображением на картинке; развивать остроту слухового восприятия, умение вслушиваться в звуки; расширять активный словарь ребенка за счет слов, обозначающих звучащие игрушки. </w:t>
      </w:r>
    </w:p>
    <w:p w14:paraId="197C8BD1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ширма, две машины (большая и маленькая), их изображения, два гудка (с высоким и низким звучанием), игрушки — мишки (большой и маленький). </w:t>
      </w:r>
    </w:p>
    <w:p w14:paraId="2DC18F46" w14:textId="09AC4EB5" w:rsidR="009B23DB" w:rsidRPr="0004405D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A614B35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Воспитатель предлагает послушать, что происходит за ширмой. Раздаются гудки — громкий и тихий. Затем из-за ширмы выезжает большая машина, на ней сидит большой медведь, машина гудит громко. Далее выезжает маленькая машина с маленьким медведем, она гудит тихо. Дети вместе с воспитателем рассматривают машины. </w:t>
      </w:r>
    </w:p>
    <w:p w14:paraId="13A638E2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Какая это машина? (большая)</w:t>
      </w:r>
    </w:p>
    <w:p w14:paraId="511D280F" w14:textId="3A72C21D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lastRenderedPageBreak/>
        <w:t xml:space="preserve">— Какой медведь? (большой) </w:t>
      </w:r>
    </w:p>
    <w:p w14:paraId="3BB6658E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Как гудит большая машина? (У-у — громко)</w:t>
      </w:r>
    </w:p>
    <w:p w14:paraId="6D1E320B" w14:textId="5F8D9E96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Как рычит большой медведь? (Ы-ы — громко)</w:t>
      </w:r>
      <w:r w:rsidR="000440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8F1ADA" w14:textId="5F62D1F9" w:rsidR="009B23DB" w:rsidRPr="009B23DB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Аналогично рассматривается маленькая машина и маленький медведь. В конце занятия проводится дидактическая игра «На какой машине надо ехать?» — предлагается детям усаживать медведей в соответствующие машины. </w:t>
      </w:r>
    </w:p>
    <w:p w14:paraId="0160889A" w14:textId="6876FBBD" w:rsidR="009B23DB" w:rsidRDefault="009B23DB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22 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«</w:t>
      </w:r>
      <w:r w:rsidRPr="0004405D">
        <w:rPr>
          <w:rFonts w:ascii="Times New Roman" w:hAnsi="Times New Roman" w:cs="Times New Roman"/>
          <w:b/>
          <w:sz w:val="28"/>
          <w:szCs w:val="28"/>
        </w:rPr>
        <w:t>Мишка работает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»</w:t>
      </w:r>
    </w:p>
    <w:p w14:paraId="178E5746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04405D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звукопроизношение, побуждать дифференцировать сходные по звучанию слоги (ба-па); проговаривать их в разном темпе (медленно, быстро); пополнять активный словарь новыми звукоподражаниями; прививать новые игровые навыки.</w:t>
      </w:r>
    </w:p>
    <w:p w14:paraId="62320F85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 xml:space="preserve"> 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игрушка — медведь средних размеров; игрушечный молоток, стул, маленький ящик или коробка для инструментов. </w:t>
      </w:r>
    </w:p>
    <w:p w14:paraId="15C99FA7" w14:textId="77777777" w:rsidR="009B23DB" w:rsidRPr="0004405D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305E19A" w14:textId="5709C857" w:rsidR="009B23DB" w:rsidRPr="009B23DB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подойти к игровому уголку и удивленно обращает внимание на сломанный стульчик. Дети рассматривают стульчик</w:t>
      </w:r>
      <w:r w:rsidR="005404B7">
        <w:rPr>
          <w:rFonts w:ascii="Times New Roman" w:hAnsi="Times New Roman" w:cs="Times New Roman"/>
          <w:sz w:val="28"/>
          <w:szCs w:val="28"/>
        </w:rPr>
        <w:t>,</w:t>
      </w:r>
      <w:r w:rsidRPr="009B23DB">
        <w:rPr>
          <w:rFonts w:ascii="Times New Roman" w:hAnsi="Times New Roman" w:cs="Times New Roman"/>
          <w:sz w:val="28"/>
          <w:szCs w:val="28"/>
        </w:rPr>
        <w:t xml:space="preserve"> и педагог спрашивает о том, кто же сможет помочь отремонтировать стульчик. При этом раздается стук в дверь и заходит Мишка с ящиком или коробкой для инструментов и предлагает свою помощь. Открывает ящик, достает молоток и начинает забивать стульчик, приговаривая: «Тук-тук-тук». Просит детей помочь ему отремонтировать другие стульчики и стол, меняя проговариваемые слоги (ба-па). В конце занятия дети благодарят медведя и угощают его чаем с конфетами. </w:t>
      </w:r>
    </w:p>
    <w:p w14:paraId="26CC14DC" w14:textId="2F2607CF" w:rsidR="009B23DB" w:rsidRPr="0004405D" w:rsidRDefault="009B23DB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23 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«</w:t>
      </w:r>
      <w:r w:rsidRPr="0004405D">
        <w:rPr>
          <w:rFonts w:ascii="Times New Roman" w:hAnsi="Times New Roman" w:cs="Times New Roman"/>
          <w:b/>
          <w:sz w:val="28"/>
          <w:szCs w:val="28"/>
        </w:rPr>
        <w:t>Паровоз, машина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»</w:t>
      </w:r>
    </w:p>
    <w:p w14:paraId="21F274FE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04405D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звукопроизношение и отрабатывать произнесение слогов: ту-ту; би-би; соотносить звукоподражание с предметами транспорта (машина, паровоз), воспитывать коммуникативный навык. </w:t>
      </w:r>
    </w:p>
    <w:p w14:paraId="43ACCAEE" w14:textId="506DDE35" w:rsidR="009B23DB" w:rsidRP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игрушки — машина, паровоз, мишка, заяц. </w:t>
      </w:r>
    </w:p>
    <w:p w14:paraId="39E39308" w14:textId="61066EE8" w:rsidR="009B23DB" w:rsidRPr="0004405D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16E2F42B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странные звуки за дверью. Дверь открывается и въезжает мишка на машине легковой и зайчик на паровозе. Дети вместе с воспитателем рассматривают игрушки:</w:t>
      </w:r>
    </w:p>
    <w:p w14:paraId="7A3DCA3C" w14:textId="77777777" w:rsidR="005404B7" w:rsidRDefault="005404B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AF318" w14:textId="3391C4F5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Это кто приехал? (мишка) </w:t>
      </w:r>
    </w:p>
    <w:p w14:paraId="057CA76F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На чем приехал мишка? (на машине) </w:t>
      </w:r>
    </w:p>
    <w:p w14:paraId="3EC98813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Как машина гудит? (би-би)</w:t>
      </w:r>
    </w:p>
    <w:p w14:paraId="53796AD9" w14:textId="638B4DC4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А это к нам приехал? (зайка) </w:t>
      </w:r>
    </w:p>
    <w:p w14:paraId="7B1D6D4A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На чем зайка приехал? (на паровозе) </w:t>
      </w:r>
    </w:p>
    <w:p w14:paraId="3CA00FCF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Как паровоз гудит? (</w:t>
      </w:r>
      <w:proofErr w:type="gramStart"/>
      <w:r w:rsidRPr="009B23DB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-ту) </w:t>
      </w:r>
    </w:p>
    <w:p w14:paraId="56F1DB36" w14:textId="32F6AEE3" w:rsidR="009B23DB" w:rsidRPr="009B23DB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Затем детям предлагается поменять местами зайца и медведя, все игрушки рассматриваются детьми вновь и поясняются. </w:t>
      </w:r>
    </w:p>
    <w:p w14:paraId="0F7E139F" w14:textId="77777777" w:rsidR="0004405D" w:rsidRDefault="0004405D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71EA5A" w14:textId="1F9C3D93" w:rsidR="009B23DB" w:rsidRDefault="009B23DB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24 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«</w:t>
      </w:r>
      <w:r w:rsidRPr="0004405D">
        <w:rPr>
          <w:rFonts w:ascii="Times New Roman" w:hAnsi="Times New Roman" w:cs="Times New Roman"/>
          <w:b/>
          <w:sz w:val="28"/>
          <w:szCs w:val="28"/>
        </w:rPr>
        <w:t>Курочка Ряба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»</w:t>
      </w:r>
    </w:p>
    <w:p w14:paraId="5D5EEBD3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</w:t>
      </w:r>
      <w:r w:rsidRPr="0004405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04405D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Побуждать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детей слушать сказку в инсценированном варианте и в обычном пересказе. Вызвать желание прослушать ее еще. Формировать способность к обобщению путем упражнения детей в подборе к глаголам соответствующих существительных. </w:t>
      </w:r>
    </w:p>
    <w:p w14:paraId="4B92D4A7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настольный театр «Курочка Ряба». </w:t>
      </w:r>
    </w:p>
    <w:p w14:paraId="00C3D755" w14:textId="77777777" w:rsidR="009B23DB" w:rsidRPr="0004405D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39D5AC0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Воспитатель рассказывает сказку, сопровождая рассказ демонстрацией фигурок настольного театра и показом некоторых действий персонажей: «бил-бил — не разбил», «хвостиком задела, яичко упало» (лучше показать разъемное деревянное яичко, окрашенное в золотистые тона). После этого педагог повторяет сказку без показа. Далее воспитатель выкладывает фигурки сказки на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 xml:space="preserve"> или магнитной доске, сопровождая вопросами к детям:</w:t>
      </w:r>
    </w:p>
    <w:p w14:paraId="47BE5164" w14:textId="54A6F81C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Кто жили-были? (дед да баба) </w:t>
      </w:r>
    </w:p>
    <w:p w14:paraId="5B1A7B32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И была у них кто? (Курочка Ряба)</w:t>
      </w:r>
    </w:p>
    <w:p w14:paraId="545ED1E4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И т.д. </w:t>
      </w:r>
    </w:p>
    <w:p w14:paraId="17737CCA" w14:textId="21F5237A" w:rsidR="009B23DB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В заключение воспитатель приглашает детей к своему столу, предлагая рассмотреть бабу, деда, курочку и яичко. Он предлагает поиграть в сказку. Дети передвигают фигурки, сопровождая свои действия словами. </w:t>
      </w:r>
    </w:p>
    <w:p w14:paraId="3E901DBC" w14:textId="77777777" w:rsidR="005404B7" w:rsidRDefault="005404B7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0547E12" w14:textId="248933AC" w:rsidR="0004405D" w:rsidRPr="0004405D" w:rsidRDefault="0004405D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405D">
        <w:rPr>
          <w:rFonts w:ascii="Times New Roman" w:hAnsi="Times New Roman" w:cs="Times New Roman"/>
          <w:b/>
          <w:i/>
          <w:sz w:val="28"/>
          <w:szCs w:val="28"/>
          <w:u w:val="single"/>
        </w:rPr>
        <w:t>Март</w:t>
      </w:r>
    </w:p>
    <w:p w14:paraId="414C3788" w14:textId="77B13F85" w:rsidR="009B23DB" w:rsidRPr="0004405D" w:rsidRDefault="009B23DB" w:rsidP="00044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25 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«</w:t>
      </w:r>
      <w:r w:rsidRPr="0004405D">
        <w:rPr>
          <w:rFonts w:ascii="Times New Roman" w:hAnsi="Times New Roman" w:cs="Times New Roman"/>
          <w:b/>
          <w:sz w:val="28"/>
          <w:szCs w:val="28"/>
        </w:rPr>
        <w:t>Кто как ходит?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»</w:t>
      </w:r>
    </w:p>
    <w:p w14:paraId="79AA260B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04405D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слуховое восприятие, различать ритм отстукивания (быстрый и медленный) расширять активный словарный запас (фраза из двух слов: кукла идет, Мишка топает). Произносить слова громко и тихо. </w:t>
      </w:r>
    </w:p>
    <w:p w14:paraId="1A7FBC8D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кукла средних размеров, медведь большой, кубики. </w:t>
      </w:r>
    </w:p>
    <w:p w14:paraId="5D05D8EE" w14:textId="65DED2DE" w:rsidR="009B23DB" w:rsidRPr="0004405D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4870083" w14:textId="31712785" w:rsidR="009B23DB" w:rsidRPr="009B23DB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стук в дверь. Заходят кукла и медведь. Дети здороваются с ними и предлагают поиграть. Проводится дидактическая игра «Куда спрятался». Затем воспитатель предлагает построить для куклы и Мишки дорожки (одна маленькая, другая большая) и поместить игрушки на дорожки (куклу на маленькую дорожку, Мишку — на большую). Дети внимательно смотрят, как они будут ходить</w:t>
      </w:r>
      <w:proofErr w:type="gramStart"/>
      <w:r w:rsidRPr="009B23D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кукла идет тихо топ-топ, а Мишка ходит громко: топ-топ. После этого предлагают детям самим поводить куклу и медведя, проговаривая фразы: «Мишка идет ТОП-ТОП. Кукла идет топ-топ». </w:t>
      </w:r>
    </w:p>
    <w:p w14:paraId="3298398D" w14:textId="3B210B2E" w:rsidR="009B23DB" w:rsidRDefault="009B23DB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26 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«</w:t>
      </w:r>
      <w:r w:rsidRPr="0004405D">
        <w:rPr>
          <w:rFonts w:ascii="Times New Roman" w:hAnsi="Times New Roman" w:cs="Times New Roman"/>
          <w:b/>
          <w:sz w:val="28"/>
          <w:szCs w:val="28"/>
        </w:rPr>
        <w:t>Дети обедают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»</w:t>
      </w:r>
    </w:p>
    <w:p w14:paraId="201E7735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lastRenderedPageBreak/>
        <w:t>Цель</w:t>
      </w:r>
      <w:proofErr w:type="gramStart"/>
      <w:r w:rsidRPr="009B23DB">
        <w:rPr>
          <w:rFonts w:ascii="Times New Roman" w:hAnsi="Times New Roman" w:cs="Times New Roman"/>
          <w:sz w:val="28"/>
          <w:szCs w:val="28"/>
        </w:rPr>
        <w:t>: Формировать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зрительное восприятие и понимание жизненно близких сюжетов, изображенных на картине, развивать умение слушать сопроводительный текст и пояснения, расширять активный словарь: тарелка, чашка, блюдце, ест, вытирает, держит. </w:t>
      </w:r>
    </w:p>
    <w:p w14:paraId="04619119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картина «Дети обедают». </w:t>
      </w:r>
    </w:p>
    <w:p w14:paraId="05D84358" w14:textId="7DB6BDEC" w:rsidR="009B23DB" w:rsidRPr="0004405D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7301110" w14:textId="0853688D" w:rsidR="009B23DB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На картине изображены трое детей, сидящих за столом</w:t>
      </w:r>
      <w:r w:rsidR="0004405D">
        <w:rPr>
          <w:rFonts w:ascii="Times New Roman" w:hAnsi="Times New Roman" w:cs="Times New Roman"/>
          <w:sz w:val="28"/>
          <w:szCs w:val="28"/>
        </w:rPr>
        <w:t xml:space="preserve">. </w:t>
      </w:r>
      <w:r w:rsidRPr="009B23DB">
        <w:rPr>
          <w:rFonts w:ascii="Times New Roman" w:hAnsi="Times New Roman" w:cs="Times New Roman"/>
          <w:sz w:val="28"/>
          <w:szCs w:val="28"/>
        </w:rPr>
        <w:t>Мальчик</w:t>
      </w:r>
      <w:r w:rsidR="0004405D">
        <w:rPr>
          <w:rFonts w:ascii="Times New Roman" w:hAnsi="Times New Roman" w:cs="Times New Roman"/>
          <w:sz w:val="28"/>
          <w:szCs w:val="28"/>
        </w:rPr>
        <w:t>,</w:t>
      </w:r>
      <w:r w:rsidRPr="009B23DB">
        <w:rPr>
          <w:rFonts w:ascii="Times New Roman" w:hAnsi="Times New Roman" w:cs="Times New Roman"/>
          <w:sz w:val="28"/>
          <w:szCs w:val="28"/>
        </w:rPr>
        <w:t xml:space="preserve"> наклонился над тарелкой и ест второе Девочка ест</w:t>
      </w:r>
      <w:r w:rsidR="0004405D">
        <w:rPr>
          <w:rFonts w:ascii="Times New Roman" w:hAnsi="Times New Roman" w:cs="Times New Roman"/>
          <w:sz w:val="28"/>
          <w:szCs w:val="28"/>
        </w:rPr>
        <w:t xml:space="preserve"> </w:t>
      </w:r>
      <w:r w:rsidRPr="009B23DB">
        <w:rPr>
          <w:rFonts w:ascii="Times New Roman" w:hAnsi="Times New Roman" w:cs="Times New Roman"/>
          <w:sz w:val="28"/>
          <w:szCs w:val="28"/>
        </w:rPr>
        <w:t xml:space="preserve">маленькой ложкой компот из чашки, стоящей на блюдце. Второй мальчик закончил еду и вытирает рот салфеткой. На столе стоит стакан с бумажными салфетками. Воспитатель предлагает детям рассмотреть картину: </w:t>
      </w:r>
    </w:p>
    <w:p w14:paraId="5E191E64" w14:textId="77777777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На картине нарисованы дети. Дети сидят за столом и кушают. Мальчик (показывает его) ест кашу из тарелки. (Предлагает кому-то из детей показать этого мальчика)</w:t>
      </w:r>
    </w:p>
    <w:p w14:paraId="681429C9" w14:textId="39D17D61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А что это? (показывает на ложку) Большая ложка.</w:t>
      </w:r>
    </w:p>
    <w:p w14:paraId="10815B3F" w14:textId="34C3C20A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А это девочка, ее зовут Таня. — Где Таня? (дети показывают) — Что ест Таня? (дети показывают) Таня ест компот.</w:t>
      </w:r>
    </w:p>
    <w:p w14:paraId="164E87AF" w14:textId="54F7BE44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А этот мальчик уже все поел.</w:t>
      </w:r>
    </w:p>
    <w:p w14:paraId="77ADC5A1" w14:textId="3F4B1F3A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Что он делает? (в</w:t>
      </w:r>
      <w:r w:rsidR="0004405D">
        <w:rPr>
          <w:rFonts w:ascii="Times New Roman" w:hAnsi="Times New Roman" w:cs="Times New Roman"/>
          <w:sz w:val="28"/>
          <w:szCs w:val="28"/>
        </w:rPr>
        <w:t>ыт</w:t>
      </w:r>
      <w:r w:rsidRPr="009B23DB">
        <w:rPr>
          <w:rFonts w:ascii="Times New Roman" w:hAnsi="Times New Roman" w:cs="Times New Roman"/>
          <w:sz w:val="28"/>
          <w:szCs w:val="28"/>
        </w:rPr>
        <w:t>ирает рот)</w:t>
      </w:r>
    </w:p>
    <w:p w14:paraId="37BD5F9E" w14:textId="3FF9DCD2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Чем мальчик вытирает рот? (салфеткой) </w:t>
      </w:r>
    </w:p>
    <w:p w14:paraId="55408E77" w14:textId="77777777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Где стоят салфетки? (в стакане) </w:t>
      </w:r>
    </w:p>
    <w:p w14:paraId="3F477230" w14:textId="77777777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Дети едят хорошо и аккуратно.</w:t>
      </w:r>
    </w:p>
    <w:p w14:paraId="66DC7B1E" w14:textId="77777777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Платья и рубашки у них чистые. Затем текст рассказа повторяется и еще большее количество детей привлекается к диалогу. Повествование можно расширять дополнительными вопросами: </w:t>
      </w:r>
    </w:p>
    <w:p w14:paraId="6FB2B43E" w14:textId="77777777" w:rsidR="005404B7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Что держит в руках мальчик? </w:t>
      </w:r>
    </w:p>
    <w:p w14:paraId="1EAD431B" w14:textId="0DC5935B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Что они едят? </w:t>
      </w:r>
    </w:p>
    <w:p w14:paraId="6C7A63FF" w14:textId="77777777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На чем стоит чашка?</w:t>
      </w:r>
    </w:p>
    <w:p w14:paraId="7881FF4D" w14:textId="6F993B94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— Какого цвета рубашка у мальчика?</w:t>
      </w:r>
    </w:p>
    <w:p w14:paraId="6EAB963B" w14:textId="648F8E0E" w:rsidR="00CB428F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— Какого цвета платье у девочки? </w:t>
      </w:r>
    </w:p>
    <w:p w14:paraId="2CEF7132" w14:textId="2E2C259C" w:rsidR="0004405D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В конце занятия можно провести дидактическую игру «Покормим кукол»: </w:t>
      </w:r>
    </w:p>
    <w:p w14:paraId="53976CEA" w14:textId="77777777" w:rsidR="0004405D" w:rsidRDefault="009B23DB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Умница Катенька, </w:t>
      </w:r>
    </w:p>
    <w:p w14:paraId="1A27968A" w14:textId="77777777" w:rsidR="0004405D" w:rsidRDefault="009B23DB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Ешь кашу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сладенъку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BC1B7B" w14:textId="77777777" w:rsidR="0004405D" w:rsidRDefault="009B23DB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Вкусную, пушистую, </w:t>
      </w:r>
    </w:p>
    <w:p w14:paraId="429DCBF3" w14:textId="7BC6EE97" w:rsidR="009B23DB" w:rsidRPr="009B23DB" w:rsidRDefault="009B23DB" w:rsidP="0004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Мягкую, душистую. </w:t>
      </w:r>
    </w:p>
    <w:p w14:paraId="5F4D47A2" w14:textId="77777777" w:rsidR="0004405D" w:rsidRDefault="0004405D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59FF98" w14:textId="0B6ADE30" w:rsidR="009B23DB" w:rsidRDefault="009B23DB" w:rsidP="0004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27 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«</w:t>
      </w:r>
      <w:r w:rsidRPr="0004405D">
        <w:rPr>
          <w:rFonts w:ascii="Times New Roman" w:hAnsi="Times New Roman" w:cs="Times New Roman"/>
          <w:b/>
          <w:sz w:val="28"/>
          <w:szCs w:val="28"/>
        </w:rPr>
        <w:t>Помоги пройти по дорожке</w:t>
      </w:r>
      <w:r w:rsidR="0004405D" w:rsidRPr="0004405D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086E7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04405D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Различать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сходные по звучанию звукоподражания (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 xml:space="preserve">), соотносить звукоподражания с образами домашних животных (коза, корова); получать радость от совместной игры и общения со взрослым. </w:t>
      </w:r>
    </w:p>
    <w:p w14:paraId="3AA60823" w14:textId="11CC3F99" w:rsidR="009B23DB" w:rsidRP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9B23DB">
        <w:rPr>
          <w:rFonts w:ascii="Times New Roman" w:hAnsi="Times New Roman" w:cs="Times New Roman"/>
          <w:sz w:val="28"/>
          <w:szCs w:val="28"/>
        </w:rPr>
        <w:t xml:space="preserve">: чудесный мешочек, небольшие игрушки (корова, коза), кубики желтого и красного цветов. </w:t>
      </w:r>
    </w:p>
    <w:p w14:paraId="1D900780" w14:textId="77777777" w:rsidR="009B23DB" w:rsidRPr="0004405D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5D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14:paraId="57D54EDD" w14:textId="77777777" w:rsidR="00E80A91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на чудесный мешочек и предлагает рассмотреть его. Поочередно достает из него корову и козу. Вместе с детьми рассматривают их. У Коровы и козы есть глаза, уши, хвост, рога. Корова большая, коза маленькая. Педагог предлагает (построить для коровы красную дорожку, а для козы — желтую. После этого проводится дидактическая игра «Кто где ходит». Ребенок проводит козу по желтой дорожке и говорит: </w:t>
      </w:r>
    </w:p>
    <w:p w14:paraId="734B54C6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«Идет коза —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 xml:space="preserve">-е. </w:t>
      </w:r>
    </w:p>
    <w:p w14:paraId="75D21FF6" w14:textId="2D3F5FCF" w:rsidR="009B23DB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Идет корова —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>-у».</w:t>
      </w:r>
    </w:p>
    <w:p w14:paraId="12FF4EB8" w14:textId="53CAFBD9" w:rsidR="009B23DB" w:rsidRPr="00E80A91" w:rsidRDefault="009B23DB" w:rsidP="00E80A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28 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«</w:t>
      </w:r>
      <w:r w:rsidRPr="00E80A91">
        <w:rPr>
          <w:rFonts w:ascii="Times New Roman" w:hAnsi="Times New Roman" w:cs="Times New Roman"/>
          <w:b/>
          <w:sz w:val="28"/>
          <w:szCs w:val="28"/>
        </w:rPr>
        <w:t>Репка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»</w:t>
      </w:r>
    </w:p>
    <w:p w14:paraId="0B3D1212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</w:t>
      </w:r>
      <w:r w:rsidRPr="00E80A9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E80A91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Побуждать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детей внимательно слушать сказку, рассказывание которой сопровождается показом фигурок настольного театра. Вызвать желание прослушать сказку еще раз.</w:t>
      </w:r>
    </w:p>
    <w:p w14:paraId="0EDBA894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</w:t>
      </w:r>
      <w:r w:rsidRPr="00E80A9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фигурки настольного театра «Репка». </w:t>
      </w:r>
    </w:p>
    <w:p w14:paraId="52927697" w14:textId="2D2CA859" w:rsidR="009B23DB" w:rsidRPr="00E80A91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9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19DE824" w14:textId="77777777" w:rsidR="00E80A91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Воспитатель, не торопясь, рассказывает сказку, сопровождая рассказ показом фигурок и воспроизведением некоторых действий сказочных персонажей (тянет-потянет). Закончив рассказывать, педагог предлагает детям показать, как тянули репку, при этом он произносит: «Тянут-потянут, тянут</w:t>
      </w:r>
      <w:r w:rsidR="00E80A91">
        <w:rPr>
          <w:rFonts w:ascii="Times New Roman" w:hAnsi="Times New Roman" w:cs="Times New Roman"/>
          <w:sz w:val="28"/>
          <w:szCs w:val="28"/>
        </w:rPr>
        <w:t xml:space="preserve"> </w:t>
      </w:r>
      <w:r w:rsidRPr="009B23DB">
        <w:rPr>
          <w:rFonts w:ascii="Times New Roman" w:hAnsi="Times New Roman" w:cs="Times New Roman"/>
          <w:sz w:val="28"/>
          <w:szCs w:val="28"/>
        </w:rPr>
        <w:t>потянут</w:t>
      </w:r>
    </w:p>
    <w:p w14:paraId="38AAD247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— вытянули репку!» (два-три показа). Далее просит показать, какая была репка бол</w:t>
      </w:r>
      <w:r w:rsidR="00E80A91">
        <w:rPr>
          <w:rFonts w:ascii="Times New Roman" w:hAnsi="Times New Roman" w:cs="Times New Roman"/>
          <w:sz w:val="28"/>
          <w:szCs w:val="28"/>
        </w:rPr>
        <w:t>ьш</w:t>
      </w:r>
      <w:r w:rsidRPr="009B23DB">
        <w:rPr>
          <w:rFonts w:ascii="Times New Roman" w:hAnsi="Times New Roman" w:cs="Times New Roman"/>
          <w:sz w:val="28"/>
          <w:szCs w:val="28"/>
        </w:rPr>
        <w:t>ая-пребольшая. После этого спрашивает: «Кто тянул репку?» И начинает рассказывать:</w:t>
      </w:r>
    </w:p>
    <w:p w14:paraId="37870D7B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— Мышка за... (пауза, показ кошки)</w:t>
      </w:r>
    </w:p>
    <w:p w14:paraId="0E92FEE9" w14:textId="0C51C1DE" w:rsidR="009B23DB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— Кошку, — добавляют дети и т.д. Воспитатель еще раз рассказывает сказку, на этот раз можно использовать для показа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 xml:space="preserve"> или «Живые картинки». Занятие можно закончить рассматриванием иллюстраций к сказке. </w:t>
      </w:r>
    </w:p>
    <w:p w14:paraId="56EE7E2B" w14:textId="77777777" w:rsidR="00E80A91" w:rsidRDefault="00E80A91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8BF5E41" w14:textId="5F4AE2DF" w:rsidR="0004405D" w:rsidRPr="0004405D" w:rsidRDefault="0004405D" w:rsidP="000440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405D">
        <w:rPr>
          <w:rFonts w:ascii="Times New Roman" w:hAnsi="Times New Roman" w:cs="Times New Roman"/>
          <w:b/>
          <w:i/>
          <w:sz w:val="28"/>
          <w:szCs w:val="28"/>
          <w:u w:val="single"/>
        </w:rPr>
        <w:t>Апрель</w:t>
      </w:r>
    </w:p>
    <w:p w14:paraId="3C4BEA70" w14:textId="4D4F2C19" w:rsidR="009B23DB" w:rsidRPr="00E80A91" w:rsidRDefault="009B23DB" w:rsidP="00E80A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29 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«</w:t>
      </w:r>
      <w:r w:rsidRPr="00E80A91">
        <w:rPr>
          <w:rFonts w:ascii="Times New Roman" w:hAnsi="Times New Roman" w:cs="Times New Roman"/>
          <w:b/>
          <w:sz w:val="28"/>
          <w:szCs w:val="28"/>
        </w:rPr>
        <w:t>Кто в гости пришел?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»</w:t>
      </w:r>
    </w:p>
    <w:p w14:paraId="3849DC1B" w14:textId="750A84C2" w:rsidR="009B23DB" w:rsidRP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</w:t>
      </w:r>
      <w:r w:rsidRPr="00E80A9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E80A91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устойчивость слухов</w:t>
      </w:r>
      <w:r w:rsidR="00E80A91">
        <w:rPr>
          <w:rFonts w:ascii="Times New Roman" w:hAnsi="Times New Roman" w:cs="Times New Roman"/>
          <w:sz w:val="28"/>
          <w:szCs w:val="28"/>
        </w:rPr>
        <w:t>ое в</w:t>
      </w:r>
      <w:r w:rsidRPr="009B23DB">
        <w:rPr>
          <w:rFonts w:ascii="Times New Roman" w:hAnsi="Times New Roman" w:cs="Times New Roman"/>
          <w:sz w:val="28"/>
          <w:szCs w:val="28"/>
        </w:rPr>
        <w:t xml:space="preserve">осприятия, соотношения звука с образом звучащей игрушки, нахождения звучащего предмета на картинке, обозначать предмет облегченным словом. </w:t>
      </w:r>
    </w:p>
    <w:p w14:paraId="03F5BBF8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0A9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ширма, игрушки: поросенок, собака, кошка; картинки с их изображением. </w:t>
      </w:r>
    </w:p>
    <w:p w14:paraId="70575FD6" w14:textId="77777777" w:rsidR="009B23DB" w:rsidRPr="00E80A91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9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62D0CFE" w14:textId="003F74F8" w:rsidR="009B23DB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детей на то, что кто-то к нам пришел и спрятался, и мы сейчас будем угадывать. Поочередно из</w:t>
      </w:r>
      <w:r w:rsidR="00E80A91">
        <w:rPr>
          <w:rFonts w:ascii="Times New Roman" w:hAnsi="Times New Roman" w:cs="Times New Roman"/>
          <w:sz w:val="28"/>
          <w:szCs w:val="28"/>
        </w:rPr>
        <w:t>-</w:t>
      </w:r>
      <w:r w:rsidRPr="009B23DB">
        <w:rPr>
          <w:rFonts w:ascii="Times New Roman" w:hAnsi="Times New Roman" w:cs="Times New Roman"/>
          <w:sz w:val="28"/>
          <w:szCs w:val="28"/>
        </w:rPr>
        <w:t xml:space="preserve">за ширмы выходят собака, кошка, поросенок. Дети называют их и произносят звукоподражания: мяу, ав-ав, хрю-хрю. Воспитатель при этом выкладывает изображения на </w:t>
      </w:r>
      <w:r w:rsidRPr="009B23DB">
        <w:rPr>
          <w:rFonts w:ascii="Times New Roman" w:hAnsi="Times New Roman" w:cs="Times New Roman"/>
          <w:sz w:val="28"/>
          <w:szCs w:val="28"/>
        </w:rPr>
        <w:lastRenderedPageBreak/>
        <w:t xml:space="preserve">магнитной доске или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>. В конце занятия педагог предлагает детям узнать изображения в дидактической игре «Кто это?»</w:t>
      </w:r>
    </w:p>
    <w:p w14:paraId="1D770BE9" w14:textId="77777777" w:rsidR="00CB428F" w:rsidRDefault="00CB428F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B19784" w14:textId="3ED0BBD6" w:rsidR="009B23DB" w:rsidRDefault="009B23DB" w:rsidP="00E80A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30 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«</w:t>
      </w:r>
      <w:r w:rsidRPr="00E80A91">
        <w:rPr>
          <w:rFonts w:ascii="Times New Roman" w:hAnsi="Times New Roman" w:cs="Times New Roman"/>
          <w:b/>
          <w:sz w:val="28"/>
          <w:szCs w:val="28"/>
        </w:rPr>
        <w:t>Села птичка на окошко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»</w:t>
      </w:r>
    </w:p>
    <w:p w14:paraId="4E44B513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0A9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E80A91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слуховое восприятие художественного текста, понимать содержание, развивать чувство ритма и своевременно повторять имеющиеся в тексте восклицания «Ай»; воспитывать любовь к малым формам фольклора.</w:t>
      </w:r>
    </w:p>
    <w:p w14:paraId="7BE1FCF1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</w:t>
      </w:r>
      <w:r w:rsidRPr="00E80A91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9B23DB">
        <w:rPr>
          <w:rFonts w:ascii="Times New Roman" w:hAnsi="Times New Roman" w:cs="Times New Roman"/>
          <w:sz w:val="28"/>
          <w:szCs w:val="28"/>
        </w:rPr>
        <w:t xml:space="preserve">: игрушка — птичка, картина «Весна». </w:t>
      </w:r>
    </w:p>
    <w:p w14:paraId="67B5ACD1" w14:textId="68C2CB98" w:rsidR="009B23DB" w:rsidRPr="00E80A91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9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16A6BDC1" w14:textId="77777777" w:rsidR="00E80A91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Воспитатель и дети рассматривают картину с весенним пейзажем, где изображены деревья, солнце, птицы. Педагог обращает внимание на птиц, выделяет отдельные части: крылья, клюв, глаза. Дети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звукоподражают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 xml:space="preserve"> голосу птиц — «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E80A9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B23DB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9B23DB">
        <w:rPr>
          <w:rFonts w:ascii="Times New Roman" w:hAnsi="Times New Roman" w:cs="Times New Roman"/>
          <w:sz w:val="28"/>
          <w:szCs w:val="28"/>
        </w:rPr>
        <w:t xml:space="preserve">». Затем появляется игрушечная птичка. Дети рассматривают ее, наблюдают как она прыгает. Далее педагог читает стихотворение выразительно, ласково обращаясь к птичке: </w:t>
      </w:r>
    </w:p>
    <w:p w14:paraId="0B1368C2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Села птичка на окошко, </w:t>
      </w:r>
    </w:p>
    <w:p w14:paraId="4981283F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Посиди у нас немножко! </w:t>
      </w:r>
    </w:p>
    <w:p w14:paraId="28A16418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Посиди, не улетай. </w:t>
      </w:r>
    </w:p>
    <w:p w14:paraId="29772899" w14:textId="6F647AD8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Улетела птичка</w:t>
      </w:r>
      <w:r w:rsidR="00E80A91">
        <w:rPr>
          <w:rFonts w:ascii="Times New Roman" w:hAnsi="Times New Roman" w:cs="Times New Roman"/>
          <w:sz w:val="28"/>
          <w:szCs w:val="28"/>
        </w:rPr>
        <w:t>…</w:t>
      </w:r>
      <w:r w:rsidRPr="009B2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6498F" w14:textId="3FE0ADC5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Ай! </w:t>
      </w:r>
    </w:p>
    <w:p w14:paraId="2B41E58B" w14:textId="77777777" w:rsidR="00CB428F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При слове «улетела» быстро убирается со стола птичка-игрушка и звонко произносится «Ай!» При повторном чтении необходимо побуждать детей самостоятельно и своевременно произносить «Ай!», не задерживаясь. В конце занятия можно провести подвижную игру «Воробышки и автомобиль».</w:t>
      </w:r>
    </w:p>
    <w:p w14:paraId="3A7C7ABF" w14:textId="04402115" w:rsidR="009B23DB" w:rsidRP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E6283" w14:textId="2D281C8B" w:rsidR="009B23DB" w:rsidRDefault="009B23DB" w:rsidP="00E80A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31 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«</w:t>
      </w:r>
      <w:r w:rsidRPr="00E80A91">
        <w:rPr>
          <w:rFonts w:ascii="Times New Roman" w:hAnsi="Times New Roman" w:cs="Times New Roman"/>
          <w:b/>
          <w:sz w:val="28"/>
          <w:szCs w:val="28"/>
        </w:rPr>
        <w:t>Мама купает ребенка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»</w:t>
      </w:r>
    </w:p>
    <w:p w14:paraId="0509F0C5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0A9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E80A91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зрительное восприятие картины и понимание сюжета, развивать внимательность и наблюдательность, расширять активный словарь: ванна, купаться, полотенце, поливать, вытирать; воспитывать культурно-гигиенические навыки и опрятность. </w:t>
      </w:r>
    </w:p>
    <w:p w14:paraId="19D2B16B" w14:textId="77777777" w:rsidR="009B23DB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0A9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B23DB">
        <w:rPr>
          <w:rFonts w:ascii="Times New Roman" w:hAnsi="Times New Roman" w:cs="Times New Roman"/>
          <w:sz w:val="28"/>
          <w:szCs w:val="28"/>
        </w:rPr>
        <w:t xml:space="preserve"> картина «Мама купает ребенка», ванночки, мыло, куклы, полотенца, кувшины. </w:t>
      </w:r>
    </w:p>
    <w:p w14:paraId="1E3E2275" w14:textId="76DBBB63" w:rsidR="009B23DB" w:rsidRPr="00E80A91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9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E029E77" w14:textId="77777777" w:rsidR="00E80A91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На картине изображена ванна, в которой сидит маленький мал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23DB">
        <w:rPr>
          <w:rFonts w:ascii="Times New Roman" w:hAnsi="Times New Roman" w:cs="Times New Roman"/>
          <w:sz w:val="28"/>
          <w:szCs w:val="28"/>
        </w:rPr>
        <w:t>чик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B23DB">
        <w:rPr>
          <w:rFonts w:ascii="Times New Roman" w:hAnsi="Times New Roman" w:cs="Times New Roman"/>
          <w:sz w:val="28"/>
          <w:szCs w:val="28"/>
        </w:rPr>
        <w:t>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3DB">
        <w:rPr>
          <w:rFonts w:ascii="Times New Roman" w:hAnsi="Times New Roman" w:cs="Times New Roman"/>
          <w:sz w:val="28"/>
          <w:szCs w:val="28"/>
        </w:rPr>
        <w:t>мочалкой трет ему спину.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3DB">
        <w:rPr>
          <w:rFonts w:ascii="Times New Roman" w:hAnsi="Times New Roman" w:cs="Times New Roman"/>
          <w:sz w:val="28"/>
          <w:szCs w:val="28"/>
        </w:rPr>
        <w:t>Мал</w:t>
      </w:r>
      <w:r w:rsidR="00E80A91">
        <w:rPr>
          <w:rFonts w:ascii="Times New Roman" w:hAnsi="Times New Roman" w:cs="Times New Roman"/>
          <w:sz w:val="28"/>
          <w:szCs w:val="28"/>
        </w:rPr>
        <w:t>ь</w:t>
      </w:r>
      <w:r w:rsidRPr="009B23DB">
        <w:rPr>
          <w:rFonts w:ascii="Times New Roman" w:hAnsi="Times New Roman" w:cs="Times New Roman"/>
          <w:sz w:val="28"/>
          <w:szCs w:val="28"/>
        </w:rPr>
        <w:t>чик тянется к</w:t>
      </w:r>
      <w:r w:rsidR="00E80A91">
        <w:rPr>
          <w:rFonts w:ascii="Times New Roman" w:hAnsi="Times New Roman" w:cs="Times New Roman"/>
          <w:sz w:val="28"/>
          <w:szCs w:val="28"/>
        </w:rPr>
        <w:t xml:space="preserve"> </w:t>
      </w:r>
      <w:r w:rsidRPr="009B23DB">
        <w:rPr>
          <w:rFonts w:ascii="Times New Roman" w:hAnsi="Times New Roman" w:cs="Times New Roman"/>
          <w:sz w:val="28"/>
          <w:szCs w:val="28"/>
        </w:rPr>
        <w:t>утке, плавающей в ванне.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3DB">
        <w:rPr>
          <w:rFonts w:ascii="Times New Roman" w:hAnsi="Times New Roman" w:cs="Times New Roman"/>
          <w:sz w:val="28"/>
          <w:szCs w:val="28"/>
        </w:rPr>
        <w:t xml:space="preserve">Лицо у мальчика веселое. Недалеко стоит стул, на спинке которого висит большое полотенце. Воспитатель показывает детям картину «Мама купает ребенка» и дает возможность рассмотреть ее, прислушивается к их возгласам. Затем говорит: — Это мама. Мама купает сыночка Петю. Петя любит купаться. </w:t>
      </w:r>
      <w:r w:rsidRPr="009B23DB">
        <w:rPr>
          <w:rFonts w:ascii="Times New Roman" w:hAnsi="Times New Roman" w:cs="Times New Roman"/>
          <w:sz w:val="28"/>
          <w:szCs w:val="28"/>
        </w:rPr>
        <w:lastRenderedPageBreak/>
        <w:t>«Куп-хлюп, куп-хлюп», — говорит Петя. Как говорит Петя? (Имя ребенка), покажи ванну. В ванне теплая вода. Мама трет мочалкой Пете спину. А что это у Пети? Утка плавает в ванне, большая, желтая утка. Петя хочет поймать утку. Вымоет мама Петю и польет чистой водой. А что висит на стуле? Большое полотенце. Мама будет вытирать Петю. Петя чистенький теперь. В конце занятия детям даются ванночки, куклы и предлагается провести игру «Искупаем кукол».</w:t>
      </w:r>
    </w:p>
    <w:p w14:paraId="1375EA21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Ай, лады, лады, лады, </w:t>
      </w:r>
    </w:p>
    <w:p w14:paraId="7AC3CD3E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Не боимся мы воды, </w:t>
      </w:r>
    </w:p>
    <w:p w14:paraId="2704C04D" w14:textId="77777777" w:rsidR="00E80A91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Чисто умываемся,</w:t>
      </w:r>
    </w:p>
    <w:p w14:paraId="547DC349" w14:textId="44A5C85F" w:rsidR="009B23DB" w:rsidRPr="009B23DB" w:rsidRDefault="009B23DB" w:rsidP="00E8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 Друг другу улыбаемся. </w:t>
      </w:r>
    </w:p>
    <w:p w14:paraId="30F28FB3" w14:textId="77777777" w:rsidR="00E80A91" w:rsidRDefault="00E80A91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7AF998" w14:textId="2D10546D" w:rsidR="009B23DB" w:rsidRDefault="009B23DB" w:rsidP="00E80A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Занятие № 32 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«</w:t>
      </w:r>
      <w:r w:rsidRPr="00E80A91">
        <w:rPr>
          <w:rFonts w:ascii="Times New Roman" w:hAnsi="Times New Roman" w:cs="Times New Roman"/>
          <w:b/>
          <w:sz w:val="28"/>
          <w:szCs w:val="28"/>
        </w:rPr>
        <w:t>Кораблик</w:t>
      </w:r>
      <w:r w:rsidR="00E80A91" w:rsidRPr="00E80A91">
        <w:rPr>
          <w:rFonts w:ascii="Times New Roman" w:hAnsi="Times New Roman" w:cs="Times New Roman"/>
          <w:b/>
          <w:sz w:val="28"/>
          <w:szCs w:val="28"/>
        </w:rPr>
        <w:t>»</w:t>
      </w:r>
    </w:p>
    <w:p w14:paraId="51D4E176" w14:textId="660D423C" w:rsidR="0004405D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8F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CB428F">
        <w:rPr>
          <w:rFonts w:ascii="Times New Roman" w:hAnsi="Times New Roman" w:cs="Times New Roman"/>
          <w:b/>
          <w:sz w:val="28"/>
          <w:szCs w:val="28"/>
        </w:rPr>
        <w:t>:</w:t>
      </w:r>
      <w:r w:rsidRPr="009B23DB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9B23DB">
        <w:rPr>
          <w:rFonts w:ascii="Times New Roman" w:hAnsi="Times New Roman" w:cs="Times New Roman"/>
          <w:sz w:val="28"/>
          <w:szCs w:val="28"/>
        </w:rPr>
        <w:t xml:space="preserve"> элементарные навыки слушания, развивать </w:t>
      </w:r>
      <w:r w:rsidR="00CB428F">
        <w:rPr>
          <w:rFonts w:ascii="Times New Roman" w:hAnsi="Times New Roman" w:cs="Times New Roman"/>
          <w:sz w:val="28"/>
          <w:szCs w:val="28"/>
        </w:rPr>
        <w:t>с</w:t>
      </w:r>
      <w:r w:rsidRPr="009B23DB">
        <w:rPr>
          <w:rFonts w:ascii="Times New Roman" w:hAnsi="Times New Roman" w:cs="Times New Roman"/>
          <w:sz w:val="28"/>
          <w:szCs w:val="28"/>
        </w:rPr>
        <w:t>луховую сосредоточенность во время чтения, побуждать детей следить за ходом несложного сюжета рассказа; воспитывать любовь к художественной литературе, заботу о ближних.</w:t>
      </w:r>
    </w:p>
    <w:p w14:paraId="45918F5C" w14:textId="55EFCCCB" w:rsidR="0004405D" w:rsidRDefault="009B23DB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8F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9B23DB">
        <w:rPr>
          <w:rFonts w:ascii="Times New Roman" w:hAnsi="Times New Roman" w:cs="Times New Roman"/>
          <w:sz w:val="28"/>
          <w:szCs w:val="28"/>
        </w:rPr>
        <w:t xml:space="preserve">: кораблик, таз с водой, кукла, заяц, полотенце, кроватка. </w:t>
      </w:r>
    </w:p>
    <w:p w14:paraId="57E692B2" w14:textId="77777777" w:rsidR="00CB428F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28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5D51A713" w14:textId="1D516D9B" w:rsidR="0004405D" w:rsidRPr="00CB428F" w:rsidRDefault="009B23DB" w:rsidP="00CB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Воспитатель предлагает послушать рассказ Л. Славиной «Кораблик» (без наглядного сопровождения): «Жила-была девочка Наташа. Купил папа ей в магазине кораблик Взяла Наташа большой таз, налила воды и пустила кораблик плавать, а в кораблик посадила зайку. Вдруг кораблик перевернулся, и зайка упал в воду. Наташа вытащила зайку из воды, вытерла его и положила спать.» При повторном рассказывании педагог побуждает детей договаривать отдельные слова и некоторые фразы, выражать свое отношение к промокшему зайчику. В конце занятия педагог предлагает всем вместе рассказать этот сюжет с помощью наглядности; воспитатель развивает сюжет с помощью предметов, а дети пытаются его озвучить. (Если они затрудняются, педагог помогает.) </w:t>
      </w:r>
    </w:p>
    <w:p w14:paraId="6A205A29" w14:textId="77777777" w:rsidR="0004405D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По воде плывет кораблик, </w:t>
      </w:r>
    </w:p>
    <w:p w14:paraId="20ACD62D" w14:textId="77777777" w:rsidR="0004405D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 xml:space="preserve">Он плывет издалека. </w:t>
      </w:r>
    </w:p>
    <w:p w14:paraId="4101F453" w14:textId="77777777" w:rsidR="0004405D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На кораблик сядет зайка</w:t>
      </w:r>
    </w:p>
    <w:p w14:paraId="0C589E6A" w14:textId="35B9927B" w:rsidR="009B23DB" w:rsidRDefault="009B23DB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3DB">
        <w:rPr>
          <w:rFonts w:ascii="Times New Roman" w:hAnsi="Times New Roman" w:cs="Times New Roman"/>
          <w:sz w:val="28"/>
          <w:szCs w:val="28"/>
        </w:rPr>
        <w:t>И два храбрых моряка.</w:t>
      </w:r>
    </w:p>
    <w:p w14:paraId="2B353826" w14:textId="33B7DDE0" w:rsidR="005404B7" w:rsidRDefault="005404B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7AC93" w14:textId="0D84A5B6" w:rsidR="005404B7" w:rsidRPr="005404B7" w:rsidRDefault="005404B7" w:rsidP="00CB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404B7">
        <w:rPr>
          <w:rFonts w:ascii="Times New Roman" w:hAnsi="Times New Roman" w:cs="Times New Roman"/>
          <w:b/>
          <w:i/>
          <w:sz w:val="28"/>
          <w:szCs w:val="28"/>
          <w:u w:val="single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5404B7">
        <w:rPr>
          <w:rFonts w:ascii="Times New Roman" w:hAnsi="Times New Roman" w:cs="Times New Roman"/>
          <w:sz w:val="28"/>
          <w:szCs w:val="28"/>
        </w:rPr>
        <w:t>повторение)</w:t>
      </w:r>
    </w:p>
    <w:p w14:paraId="6FAB4866" w14:textId="77777777" w:rsidR="00275E04" w:rsidRPr="00275E04" w:rsidRDefault="00275E04" w:rsidP="00044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5E04" w:rsidRPr="0027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A6"/>
    <w:rsid w:val="0004405D"/>
    <w:rsid w:val="00120873"/>
    <w:rsid w:val="001B0A40"/>
    <w:rsid w:val="00275E04"/>
    <w:rsid w:val="00296AA6"/>
    <w:rsid w:val="002C2740"/>
    <w:rsid w:val="0034693C"/>
    <w:rsid w:val="003E616F"/>
    <w:rsid w:val="005404B7"/>
    <w:rsid w:val="00643712"/>
    <w:rsid w:val="0085497A"/>
    <w:rsid w:val="008C7BE7"/>
    <w:rsid w:val="009B23DB"/>
    <w:rsid w:val="00CB428F"/>
    <w:rsid w:val="00D504E6"/>
    <w:rsid w:val="00E80A91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DD13"/>
  <w15:chartTrackingRefBased/>
  <w15:docId w15:val="{AE681B0B-80D2-4CC4-9B24-C1BAE2D2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4803</Words>
  <Characters>27379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9</cp:revision>
  <dcterms:created xsi:type="dcterms:W3CDTF">2018-08-16T15:29:00Z</dcterms:created>
  <dcterms:modified xsi:type="dcterms:W3CDTF">2018-08-21T17:30:00Z</dcterms:modified>
</cp:coreProperties>
</file>